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F107" w14:textId="77777777" w:rsidR="003B04C2" w:rsidRPr="00C56FB9" w:rsidRDefault="000C0113" w:rsidP="003B04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January 17, 2020</w:t>
      </w:r>
      <w:r w:rsidR="003B04C2" w:rsidRPr="00C56FB9">
        <w:rPr>
          <w:rFonts w:ascii="Arial" w:eastAsia="Times New Roman" w:hAnsi="Arial" w:cs="Arial"/>
          <w:b/>
          <w:bCs/>
          <w:color w:val="000000" w:themeColor="text1"/>
        </w:rPr>
        <w:t xml:space="preserve"> Board Meeting</w:t>
      </w:r>
    </w:p>
    <w:p w14:paraId="5D938D4E" w14:textId="77777777" w:rsidR="003B04C2" w:rsidRPr="00C56FB9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00A0DB88" w14:textId="77777777" w:rsidR="003B04C2" w:rsidRPr="00C56FB9" w:rsidRDefault="003B04C2" w:rsidP="003B04C2">
      <w:pPr>
        <w:spacing w:after="0" w:line="240" w:lineRule="auto"/>
        <w:jc w:val="center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 xml:space="preserve">START TIMES: </w:t>
      </w:r>
      <w:r>
        <w:rPr>
          <w:rFonts w:ascii="Arial" w:hAnsi="Arial" w:cs="Arial"/>
          <w:b/>
        </w:rPr>
        <w:t xml:space="preserve"> </w:t>
      </w:r>
      <w:r w:rsidRPr="00C56FB9">
        <w:rPr>
          <w:rFonts w:ascii="Arial" w:hAnsi="Arial" w:cs="Arial"/>
          <w:b/>
        </w:rPr>
        <w:t>9 a</w:t>
      </w:r>
      <w:r>
        <w:rPr>
          <w:rFonts w:ascii="Arial" w:hAnsi="Arial" w:cs="Arial"/>
          <w:b/>
        </w:rPr>
        <w:t>.</w:t>
      </w:r>
      <w:r w:rsidRPr="00C56FB9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.</w:t>
      </w:r>
      <w:r w:rsidRPr="00C56FB9">
        <w:rPr>
          <w:rFonts w:ascii="Arial" w:hAnsi="Arial" w:cs="Arial"/>
          <w:b/>
        </w:rPr>
        <w:t xml:space="preserve"> (PACIFIC</w:t>
      </w:r>
      <w:r>
        <w:rPr>
          <w:rFonts w:ascii="Arial" w:hAnsi="Arial" w:cs="Arial"/>
          <w:b/>
        </w:rPr>
        <w:t xml:space="preserve">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10 a.m. (MOUNTAIN)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11 a.m. (CENTRAL)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N</w:t>
      </w:r>
      <w:r w:rsidRPr="00C56FB9">
        <w:rPr>
          <w:rFonts w:ascii="Arial" w:hAnsi="Arial" w:cs="Arial"/>
          <w:b/>
        </w:rPr>
        <w:t>oon (EASTERN)</w:t>
      </w:r>
    </w:p>
    <w:p w14:paraId="36129CFD" w14:textId="77777777" w:rsidR="003B04C2" w:rsidRPr="006A3059" w:rsidRDefault="003B04C2" w:rsidP="003B04C2">
      <w:pPr>
        <w:spacing w:after="0" w:line="240" w:lineRule="auto"/>
        <w:jc w:val="center"/>
        <w:rPr>
          <w:rFonts w:ascii="Calibri" w:hAnsi="Calibri"/>
        </w:rPr>
      </w:pPr>
      <w:r>
        <w:rPr>
          <w:rFonts w:ascii="Arial" w:hAnsi="Arial" w:cs="Arial"/>
          <w:b/>
          <w:bCs/>
        </w:rPr>
        <w:br/>
      </w:r>
      <w:r w:rsidRPr="00C56FB9">
        <w:rPr>
          <w:rFonts w:ascii="Arial" w:hAnsi="Arial" w:cs="Arial"/>
          <w:b/>
          <w:bCs/>
        </w:rPr>
        <w:t>Zoom Contact:</w:t>
      </w:r>
      <w:r w:rsidRPr="000C7106">
        <w:rPr>
          <w:rFonts w:ascii="Calibri" w:hAnsi="Calibri"/>
        </w:rPr>
        <w:t xml:space="preserve"> </w:t>
      </w:r>
      <w:hyperlink r:id="rId7" w:tgtFrame="_blank" w:history="1">
        <w:r w:rsidRPr="006A3059">
          <w:rPr>
            <w:rStyle w:val="Hyperlink"/>
            <w:rFonts w:ascii="Calibri" w:hAnsi="Calibri"/>
          </w:rPr>
          <w:t>https://ncsu.zoom.us/j/120492328</w:t>
        </w:r>
      </w:hyperlink>
    </w:p>
    <w:p w14:paraId="031D72AD" w14:textId="77777777" w:rsidR="003B04C2" w:rsidRPr="009124D0" w:rsidRDefault="003B04C2" w:rsidP="003B04C2">
      <w:pPr>
        <w:spacing w:after="0" w:line="240" w:lineRule="auto"/>
        <w:rPr>
          <w:rFonts w:ascii="Calibri" w:hAnsi="Calibri"/>
          <w:b/>
          <w:bCs/>
        </w:rPr>
      </w:pPr>
    </w:p>
    <w:p w14:paraId="1BC510D8" w14:textId="77777777" w:rsidR="003B04C2" w:rsidRPr="006A3059" w:rsidRDefault="003B04C2" w:rsidP="003B0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56FB9">
        <w:rPr>
          <w:rFonts w:ascii="Arial" w:hAnsi="Arial" w:cs="Arial"/>
          <w:b/>
          <w:bCs/>
        </w:rPr>
        <w:t>Phone</w:t>
      </w:r>
      <w:r>
        <w:rPr>
          <w:rFonts w:ascii="Arial" w:hAnsi="Arial" w:cs="Arial"/>
          <w:b/>
          <w:bCs/>
        </w:rPr>
        <w:t xml:space="preserve">:  </w:t>
      </w:r>
      <w:r w:rsidRPr="006A3059">
        <w:rPr>
          <w:rFonts w:ascii="Arial" w:hAnsi="Arial" w:cs="Arial"/>
          <w:b/>
          <w:bCs/>
        </w:rPr>
        <w:t>929 205 6099</w:t>
      </w:r>
    </w:p>
    <w:p w14:paraId="7223F893" w14:textId="77777777" w:rsidR="003B04C2" w:rsidRDefault="003B04C2" w:rsidP="003B0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A3059">
        <w:rPr>
          <w:rFonts w:ascii="Arial" w:hAnsi="Arial" w:cs="Arial"/>
          <w:b/>
          <w:bCs/>
        </w:rPr>
        <w:t>+</w:t>
      </w:r>
      <w:proofErr w:type="gramStart"/>
      <w:r w:rsidRPr="006A3059">
        <w:rPr>
          <w:rFonts w:ascii="Arial" w:hAnsi="Arial" w:cs="Arial"/>
          <w:b/>
          <w:bCs/>
        </w:rPr>
        <w:t>19292056099,,</w:t>
      </w:r>
      <w:proofErr w:type="gramEnd"/>
      <w:r w:rsidRPr="006A3059">
        <w:rPr>
          <w:rFonts w:ascii="Arial" w:hAnsi="Arial" w:cs="Arial"/>
          <w:b/>
          <w:bCs/>
        </w:rPr>
        <w:t>120492328#</w:t>
      </w:r>
      <w:r w:rsidRPr="009124D0">
        <w:rPr>
          <w:rFonts w:ascii="Arial" w:hAnsi="Arial" w:cs="Arial"/>
          <w:b/>
          <w:bCs/>
        </w:rPr>
        <w:br/>
        <w:t xml:space="preserve">    Meeting ID: </w:t>
      </w:r>
      <w:r>
        <w:rPr>
          <w:rFonts w:ascii="Arial" w:hAnsi="Arial" w:cs="Arial"/>
          <w:b/>
          <w:bCs/>
        </w:rPr>
        <w:t xml:space="preserve"> </w:t>
      </w:r>
      <w:r w:rsidRPr="006A3059">
        <w:rPr>
          <w:rFonts w:ascii="Arial" w:hAnsi="Arial" w:cs="Arial"/>
          <w:b/>
          <w:bCs/>
        </w:rPr>
        <w:t>120 492 328</w:t>
      </w:r>
    </w:p>
    <w:p w14:paraId="69040288" w14:textId="77777777" w:rsidR="003B04C2" w:rsidRDefault="003B04C2" w:rsidP="003B04C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E2013C" w14:textId="77777777" w:rsidR="003B04C2" w:rsidRPr="009C36F0" w:rsidRDefault="003B04C2" w:rsidP="003B04C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C36F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4E562EDE" w14:textId="77777777" w:rsidR="003B04C2" w:rsidRPr="00C56FB9" w:rsidRDefault="003B04C2" w:rsidP="003B04C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5B50CCD8" w14:textId="77777777" w:rsidR="003B04C2" w:rsidRPr="00682F02" w:rsidRDefault="003B04C2" w:rsidP="003B04C2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>Welcome/Call to Order</w:t>
      </w:r>
      <w:r w:rsidRPr="00730D52">
        <w:rPr>
          <w:rFonts w:ascii="Arial" w:hAnsi="Arial" w:cs="Arial"/>
        </w:rPr>
        <w:t xml:space="preserve"> ~</w:t>
      </w:r>
      <w:r w:rsidRPr="00730D5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Susan Kelly</w:t>
      </w:r>
    </w:p>
    <w:p w14:paraId="45CF5E46" w14:textId="45BC5CA6" w:rsidR="003B04C2" w:rsidRPr="00610581" w:rsidRDefault="003B04C2" w:rsidP="003B04C2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Roll Call</w:t>
      </w:r>
      <w:r w:rsidRPr="00682F02"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Crystal Tyler-Mackey</w:t>
      </w:r>
    </w:p>
    <w:p w14:paraId="069F7E3B" w14:textId="23414E5E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Susan Kelly</w:t>
      </w:r>
    </w:p>
    <w:p w14:paraId="2FBA4167" w14:textId="77777777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Crystal Tyler-Mackey</w:t>
      </w:r>
    </w:p>
    <w:p w14:paraId="176BC717" w14:textId="77777777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Civittalo</w:t>
      </w:r>
      <w:proofErr w:type="spellEnd"/>
    </w:p>
    <w:p w14:paraId="1CC17973" w14:textId="316BCF0F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 Eley</w:t>
      </w:r>
    </w:p>
    <w:p w14:paraId="455CFE2E" w14:textId="6CE637AC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Nancy Bowen</w:t>
      </w:r>
    </w:p>
    <w:p w14:paraId="1B8FF68A" w14:textId="77777777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Adam Hodges</w:t>
      </w:r>
    </w:p>
    <w:p w14:paraId="7CF1DF13" w14:textId="77777777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Eades</w:t>
      </w:r>
      <w:proofErr w:type="spellEnd"/>
    </w:p>
    <w:p w14:paraId="6607DF06" w14:textId="77777777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Rachel Welborn</w:t>
      </w:r>
    </w:p>
    <w:p w14:paraId="4B652E8D" w14:textId="4F61A7AD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Rebekka Dudensing</w:t>
      </w:r>
    </w:p>
    <w:p w14:paraId="38474D8A" w14:textId="77777777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Mary Peabody</w:t>
      </w:r>
    </w:p>
    <w:p w14:paraId="22766E18" w14:textId="77777777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Michael Dougherty</w:t>
      </w:r>
    </w:p>
    <w:p w14:paraId="346A42B8" w14:textId="77777777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Charlie French</w:t>
      </w:r>
    </w:p>
    <w:p w14:paraId="515C555E" w14:textId="77777777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Katie Hoffman</w:t>
      </w:r>
    </w:p>
    <w:p w14:paraId="5E43C7FF" w14:textId="77777777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Ricky Atkins</w:t>
      </w:r>
    </w:p>
    <w:p w14:paraId="695C5B19" w14:textId="77777777" w:rsidR="00610581" w:rsidRDefault="00610581" w:rsidP="0061058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Jamie Rae Walker</w:t>
      </w:r>
    </w:p>
    <w:p w14:paraId="4324A00E" w14:textId="20D9F78F" w:rsidR="0099391B" w:rsidRDefault="0099391B" w:rsidP="00E63DF6">
      <w:pPr>
        <w:pStyle w:val="ListParagraph"/>
        <w:numPr>
          <w:ilvl w:val="1"/>
          <w:numId w:val="2"/>
        </w:numPr>
        <w:spacing w:after="0" w:line="240" w:lineRule="auto"/>
        <w:ind w:left="1800" w:firstLine="0"/>
        <w:rPr>
          <w:rFonts w:ascii="Arial" w:hAnsi="Arial" w:cs="Arial"/>
        </w:rPr>
      </w:pPr>
      <w:r w:rsidRPr="0099391B">
        <w:rPr>
          <w:rFonts w:ascii="Arial" w:hAnsi="Arial" w:cs="Arial"/>
        </w:rPr>
        <w:t>Kristen Devlin</w:t>
      </w:r>
    </w:p>
    <w:p w14:paraId="79F244ED" w14:textId="258A3BCB" w:rsidR="0099391B" w:rsidRPr="0099391B" w:rsidRDefault="0099391B" w:rsidP="0099391B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99391B">
        <w:rPr>
          <w:rFonts w:ascii="Arial" w:hAnsi="Arial" w:cs="Arial"/>
        </w:rPr>
        <w:t>Melinda Grismer</w:t>
      </w:r>
    </w:p>
    <w:p w14:paraId="3F607B2C" w14:textId="1982C3F9" w:rsidR="003B04C2" w:rsidRPr="00610581" w:rsidRDefault="003B04C2" w:rsidP="003B04C2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>Approval of the agenda</w:t>
      </w:r>
      <w:r w:rsidRPr="00682F02">
        <w:rPr>
          <w:rFonts w:ascii="Arial" w:hAnsi="Arial" w:cs="Arial"/>
        </w:rPr>
        <w:t xml:space="preserve"> ~</w:t>
      </w:r>
      <w:r w:rsidRPr="00682F0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Susan Kelly</w:t>
      </w:r>
    </w:p>
    <w:p w14:paraId="5FC77BEA" w14:textId="296A0BE6" w:rsidR="00610581" w:rsidRDefault="0099391B" w:rsidP="00610581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Mary</w:t>
      </w:r>
      <w:r w:rsidR="00610581">
        <w:rPr>
          <w:rFonts w:ascii="Arial" w:hAnsi="Arial" w:cs="Arial"/>
        </w:rPr>
        <w:t xml:space="preserve"> made motion. </w:t>
      </w:r>
      <w:r>
        <w:rPr>
          <w:rFonts w:ascii="Arial" w:hAnsi="Arial" w:cs="Arial"/>
        </w:rPr>
        <w:t>David</w:t>
      </w:r>
      <w:r w:rsidR="00610581">
        <w:rPr>
          <w:rFonts w:ascii="Arial" w:hAnsi="Arial" w:cs="Arial"/>
        </w:rPr>
        <w:t xml:space="preserve"> seconded. Approved. </w:t>
      </w:r>
    </w:p>
    <w:p w14:paraId="7362155B" w14:textId="03CA5614" w:rsidR="003B04C2" w:rsidRPr="00610581" w:rsidRDefault="003B04C2" w:rsidP="003B04C2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 xml:space="preserve">Approve </w:t>
      </w:r>
      <w:r w:rsidR="000C0113">
        <w:rPr>
          <w:rFonts w:ascii="Arial" w:hAnsi="Arial" w:cs="Arial"/>
          <w:b/>
        </w:rPr>
        <w:t>December 20, 2019</w:t>
      </w:r>
      <w:r w:rsidRPr="00682F02">
        <w:rPr>
          <w:rFonts w:ascii="Arial" w:hAnsi="Arial" w:cs="Arial"/>
          <w:b/>
        </w:rPr>
        <w:t xml:space="preserve"> Minutes </w:t>
      </w:r>
      <w:r w:rsidRPr="00682F02">
        <w:rPr>
          <w:rFonts w:ascii="Arial" w:hAnsi="Arial" w:cs="Arial"/>
        </w:rPr>
        <w:t xml:space="preserve">~ </w:t>
      </w:r>
      <w:r>
        <w:rPr>
          <w:rFonts w:ascii="Arial" w:hAnsi="Arial" w:cs="Arial"/>
          <w:i/>
        </w:rPr>
        <w:t>Crystal Tyler-Mackey</w:t>
      </w:r>
    </w:p>
    <w:p w14:paraId="0454FE75" w14:textId="5E3978B6" w:rsidR="00610581" w:rsidRPr="0072215E" w:rsidRDefault="0099391B" w:rsidP="00610581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David</w:t>
      </w:r>
      <w:r w:rsidR="00610581">
        <w:rPr>
          <w:rFonts w:ascii="Arial" w:hAnsi="Arial" w:cs="Arial"/>
          <w:bCs/>
        </w:rPr>
        <w:t xml:space="preserve"> made motion. </w:t>
      </w:r>
      <w:r>
        <w:rPr>
          <w:rFonts w:ascii="Arial" w:hAnsi="Arial" w:cs="Arial"/>
          <w:bCs/>
        </w:rPr>
        <w:t>Amanda</w:t>
      </w:r>
      <w:r w:rsidR="00610581">
        <w:rPr>
          <w:rFonts w:ascii="Arial" w:hAnsi="Arial" w:cs="Arial"/>
          <w:bCs/>
        </w:rPr>
        <w:t xml:space="preserve"> second</w:t>
      </w:r>
      <w:r w:rsidR="003F1C3E">
        <w:rPr>
          <w:rFonts w:ascii="Arial" w:hAnsi="Arial" w:cs="Arial"/>
          <w:bCs/>
        </w:rPr>
        <w:t>ed</w:t>
      </w:r>
      <w:r w:rsidR="00610581">
        <w:rPr>
          <w:rFonts w:ascii="Arial" w:hAnsi="Arial" w:cs="Arial"/>
          <w:bCs/>
        </w:rPr>
        <w:t>. Approved</w:t>
      </w:r>
    </w:p>
    <w:p w14:paraId="14DA441D" w14:textId="19187FB0" w:rsidR="003B04C2" w:rsidRPr="00610581" w:rsidRDefault="003B04C2" w:rsidP="003B04C2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Treasurer’s re</w:t>
      </w:r>
      <w:r w:rsidRPr="00682F02">
        <w:rPr>
          <w:rFonts w:ascii="Arial" w:hAnsi="Arial" w:cs="Arial"/>
          <w:b/>
        </w:rPr>
        <w:t xml:space="preserve">port </w:t>
      </w:r>
      <w:r>
        <w:rPr>
          <w:rFonts w:ascii="Arial" w:hAnsi="Arial" w:cs="Arial"/>
          <w:b/>
        </w:rPr>
        <w:t>- A</w:t>
      </w:r>
      <w:r w:rsidRPr="00682F02">
        <w:rPr>
          <w:rFonts w:ascii="Arial" w:hAnsi="Arial" w:cs="Arial"/>
          <w:b/>
        </w:rPr>
        <w:t>ccept and file</w:t>
      </w:r>
      <w:r>
        <w:rPr>
          <w:rFonts w:ascii="Arial" w:hAnsi="Arial" w:cs="Arial"/>
        </w:rPr>
        <w:t xml:space="preserve"> ~ </w:t>
      </w:r>
      <w:r w:rsidRPr="00682F02">
        <w:rPr>
          <w:rFonts w:ascii="Arial" w:hAnsi="Arial" w:cs="Arial"/>
          <w:i/>
        </w:rPr>
        <w:t xml:space="preserve">Nancy Bowen </w:t>
      </w:r>
    </w:p>
    <w:p w14:paraId="5BE754AF" w14:textId="6E6C5D4F" w:rsidR="00610581" w:rsidRPr="00610581" w:rsidRDefault="00610581" w:rsidP="00610581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At $</w:t>
      </w:r>
      <w:r w:rsidR="0099391B">
        <w:rPr>
          <w:rFonts w:ascii="Arial" w:hAnsi="Arial" w:cs="Arial"/>
          <w:bCs/>
        </w:rPr>
        <w:t>127,000</w:t>
      </w:r>
      <w:r>
        <w:rPr>
          <w:rFonts w:ascii="Arial" w:hAnsi="Arial" w:cs="Arial"/>
          <w:bCs/>
        </w:rPr>
        <w:t xml:space="preserve"> </w:t>
      </w:r>
      <w:r w:rsidR="0099391B">
        <w:rPr>
          <w:rFonts w:ascii="Arial" w:hAnsi="Arial" w:cs="Arial"/>
          <w:bCs/>
        </w:rPr>
        <w:t>showing</w:t>
      </w:r>
      <w:r>
        <w:rPr>
          <w:rFonts w:ascii="Arial" w:hAnsi="Arial" w:cs="Arial"/>
          <w:bCs/>
        </w:rPr>
        <w:t xml:space="preserve">. </w:t>
      </w:r>
      <w:r w:rsidR="0099391B">
        <w:rPr>
          <w:rFonts w:ascii="Arial" w:hAnsi="Arial" w:cs="Arial"/>
          <w:bCs/>
        </w:rPr>
        <w:t xml:space="preserve">Southern Bank and Trust $2000 </w:t>
      </w:r>
      <w:r w:rsidR="002F5F86">
        <w:rPr>
          <w:rFonts w:ascii="Arial" w:hAnsi="Arial" w:cs="Arial"/>
          <w:bCs/>
        </w:rPr>
        <w:t xml:space="preserve">for </w:t>
      </w:r>
      <w:r w:rsidR="0099391B">
        <w:rPr>
          <w:rFonts w:ascii="Arial" w:hAnsi="Arial" w:cs="Arial"/>
          <w:bCs/>
        </w:rPr>
        <w:t xml:space="preserve">COP </w:t>
      </w:r>
      <w:r w:rsidR="002F5F86">
        <w:rPr>
          <w:rFonts w:ascii="Arial" w:hAnsi="Arial" w:cs="Arial"/>
          <w:bCs/>
        </w:rPr>
        <w:t xml:space="preserve">and </w:t>
      </w:r>
      <w:r w:rsidR="0099391B">
        <w:rPr>
          <w:rFonts w:ascii="Arial" w:hAnsi="Arial" w:cs="Arial"/>
          <w:bCs/>
        </w:rPr>
        <w:t xml:space="preserve">$5,000 </w:t>
      </w:r>
      <w:r w:rsidR="002F5F86">
        <w:rPr>
          <w:rFonts w:ascii="Arial" w:hAnsi="Arial" w:cs="Arial"/>
          <w:bCs/>
        </w:rPr>
        <w:t>in E</w:t>
      </w:r>
      <w:r w:rsidR="0099391B">
        <w:rPr>
          <w:rFonts w:ascii="Arial" w:hAnsi="Arial" w:cs="Arial"/>
          <w:bCs/>
        </w:rPr>
        <w:t>ndowment</w:t>
      </w:r>
      <w:r w:rsidR="002F5F86">
        <w:rPr>
          <w:rFonts w:ascii="Arial" w:hAnsi="Arial" w:cs="Arial"/>
          <w:bCs/>
        </w:rPr>
        <w:t xml:space="preserve"> move out of account</w:t>
      </w:r>
      <w:r w:rsidR="0099391B">
        <w:rPr>
          <w:rFonts w:ascii="Arial" w:hAnsi="Arial" w:cs="Arial"/>
          <w:bCs/>
        </w:rPr>
        <w:t xml:space="preserve">. </w:t>
      </w:r>
      <w:r w:rsidR="002F5F86">
        <w:rPr>
          <w:rFonts w:ascii="Arial" w:hAnsi="Arial" w:cs="Arial"/>
          <w:bCs/>
        </w:rPr>
        <w:t xml:space="preserve">Overall, </w:t>
      </w:r>
      <w:r w:rsidR="0099391B">
        <w:rPr>
          <w:rFonts w:ascii="Arial" w:hAnsi="Arial" w:cs="Arial"/>
          <w:bCs/>
        </w:rPr>
        <w:t>$120,000 Need to additional revenue streams. Question: Susan</w:t>
      </w:r>
      <w:r w:rsidR="002F5F86">
        <w:rPr>
          <w:rFonts w:ascii="Arial" w:hAnsi="Arial" w:cs="Arial"/>
          <w:bCs/>
        </w:rPr>
        <w:t xml:space="preserve"> -</w:t>
      </w:r>
      <w:r w:rsidR="0099391B">
        <w:rPr>
          <w:rFonts w:ascii="Arial" w:hAnsi="Arial" w:cs="Arial"/>
          <w:bCs/>
        </w:rPr>
        <w:t xml:space="preserve"> 2019 transactions on the card</w:t>
      </w:r>
      <w:r w:rsidR="002F5F86">
        <w:rPr>
          <w:rFonts w:ascii="Arial" w:hAnsi="Arial" w:cs="Arial"/>
          <w:bCs/>
        </w:rPr>
        <w:t>s</w:t>
      </w:r>
      <w:r w:rsidR="0099391B">
        <w:rPr>
          <w:rFonts w:ascii="Arial" w:hAnsi="Arial" w:cs="Arial"/>
          <w:bCs/>
        </w:rPr>
        <w:t xml:space="preserve">. </w:t>
      </w:r>
    </w:p>
    <w:p w14:paraId="314FA747" w14:textId="5BABD398" w:rsidR="00610581" w:rsidRPr="00C97247" w:rsidRDefault="0099391B" w:rsidP="00610581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David</w:t>
      </w:r>
      <w:r w:rsidR="00610581">
        <w:rPr>
          <w:rFonts w:ascii="Arial" w:hAnsi="Arial" w:cs="Arial"/>
          <w:bCs/>
        </w:rPr>
        <w:t xml:space="preserve"> made a motion to approve. </w:t>
      </w:r>
      <w:r>
        <w:rPr>
          <w:rFonts w:ascii="Arial" w:hAnsi="Arial" w:cs="Arial"/>
          <w:bCs/>
        </w:rPr>
        <w:t>Adam</w:t>
      </w:r>
      <w:r w:rsidR="00610581">
        <w:rPr>
          <w:rFonts w:ascii="Arial" w:hAnsi="Arial" w:cs="Arial"/>
          <w:bCs/>
        </w:rPr>
        <w:t xml:space="preserve"> seconded. Approved. </w:t>
      </w:r>
    </w:p>
    <w:p w14:paraId="1473D059" w14:textId="40EB8B45" w:rsidR="003B04C2" w:rsidRPr="00610581" w:rsidRDefault="003B04C2" w:rsidP="003B04C2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>The Association Source</w:t>
      </w:r>
      <w:r>
        <w:rPr>
          <w:rFonts w:ascii="Arial" w:hAnsi="Arial" w:cs="Arial"/>
        </w:rPr>
        <w:t xml:space="preserve"> ~ </w:t>
      </w:r>
      <w:r w:rsidRPr="00682F02">
        <w:rPr>
          <w:rFonts w:ascii="Arial" w:hAnsi="Arial" w:cs="Arial"/>
          <w:i/>
        </w:rPr>
        <w:t xml:space="preserve">Ricky Atkins, </w:t>
      </w:r>
      <w:r>
        <w:rPr>
          <w:rFonts w:ascii="Arial" w:hAnsi="Arial" w:cs="Arial"/>
          <w:i/>
        </w:rPr>
        <w:t xml:space="preserve">NACDEP </w:t>
      </w:r>
      <w:r w:rsidRPr="00682F02">
        <w:rPr>
          <w:rFonts w:ascii="Arial" w:hAnsi="Arial" w:cs="Arial"/>
          <w:i/>
        </w:rPr>
        <w:t>Executive Director</w:t>
      </w:r>
    </w:p>
    <w:p w14:paraId="274A9B9A" w14:textId="65380B01" w:rsidR="00610581" w:rsidRPr="00682F02" w:rsidRDefault="0099391B" w:rsidP="00610581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Regional rosters </w:t>
      </w:r>
      <w:r w:rsidR="002F5F86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all members</w:t>
      </w:r>
      <w:r w:rsidR="002F5F86">
        <w:rPr>
          <w:rFonts w:ascii="Arial" w:hAnsi="Arial" w:cs="Arial"/>
        </w:rPr>
        <w:t xml:space="preserve"> sent out</w:t>
      </w:r>
      <w:r>
        <w:rPr>
          <w:rFonts w:ascii="Arial" w:hAnsi="Arial" w:cs="Arial"/>
        </w:rPr>
        <w:t>, expir</w:t>
      </w:r>
      <w:r w:rsidR="002F5F8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="002F5F86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2019</w:t>
      </w:r>
      <w:r w:rsidR="002F5F86">
        <w:rPr>
          <w:rFonts w:ascii="Arial" w:hAnsi="Arial" w:cs="Arial"/>
        </w:rPr>
        <w:t xml:space="preserve"> and renewed</w:t>
      </w:r>
      <w:r>
        <w:rPr>
          <w:rFonts w:ascii="Arial" w:hAnsi="Arial" w:cs="Arial"/>
        </w:rPr>
        <w:t>. Newsletter</w:t>
      </w:r>
      <w:r w:rsidR="00AE7EE6">
        <w:rPr>
          <w:rFonts w:ascii="Arial" w:hAnsi="Arial" w:cs="Arial"/>
        </w:rPr>
        <w:t xml:space="preserve"> out today</w:t>
      </w:r>
      <w:r>
        <w:rPr>
          <w:rFonts w:ascii="Arial" w:hAnsi="Arial" w:cs="Arial"/>
        </w:rPr>
        <w:t>, election, RFPs. Website updates.</w:t>
      </w:r>
    </w:p>
    <w:p w14:paraId="3A0CA892" w14:textId="77777777" w:rsidR="003B04C2" w:rsidRPr="009E4D9A" w:rsidRDefault="003B04C2" w:rsidP="003B04C2">
      <w:pPr>
        <w:tabs>
          <w:tab w:val="left" w:pos="1560"/>
        </w:tabs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6FB9">
        <w:rPr>
          <w:rFonts w:ascii="Arial" w:hAnsi="Arial" w:cs="Arial"/>
        </w:rPr>
        <w:tab/>
      </w:r>
      <w:r w:rsidRPr="00C56FB9">
        <w:rPr>
          <w:rFonts w:ascii="Arial" w:hAnsi="Arial" w:cs="Arial"/>
        </w:rPr>
        <w:tab/>
        <w:t xml:space="preserve"> </w:t>
      </w:r>
    </w:p>
    <w:p w14:paraId="12ABB266" w14:textId="77777777" w:rsidR="003B04C2" w:rsidRDefault="003B04C2" w:rsidP="003B04C2">
      <w:pPr>
        <w:spacing w:after="0" w:line="240" w:lineRule="auto"/>
        <w:rPr>
          <w:rFonts w:ascii="Arial" w:hAnsi="Arial" w:cs="Arial"/>
          <w:b/>
          <w:bCs/>
        </w:rPr>
      </w:pPr>
      <w:r w:rsidRPr="00C56FB9">
        <w:rPr>
          <w:rFonts w:ascii="Arial" w:hAnsi="Arial" w:cs="Arial"/>
          <w:b/>
          <w:bCs/>
        </w:rPr>
        <w:t xml:space="preserve">Partner Reports </w:t>
      </w:r>
    </w:p>
    <w:p w14:paraId="5FE79FDC" w14:textId="77777777" w:rsidR="003B04C2" w:rsidRPr="00BF17CB" w:rsidRDefault="003B04C2" w:rsidP="003B04C2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53ECAC96" w14:textId="74402BFF" w:rsidR="003B04C2" w:rsidRPr="00610581" w:rsidRDefault="003B04C2" w:rsidP="003B04C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>Natl. Institu</w:t>
      </w:r>
      <w:r>
        <w:rPr>
          <w:rFonts w:ascii="Arial" w:hAnsi="Arial" w:cs="Arial"/>
        </w:rPr>
        <w:t xml:space="preserve">te of Food &amp; Agriculture (NIFA) ~ </w:t>
      </w:r>
      <w:r w:rsidRPr="008F6070">
        <w:rPr>
          <w:rFonts w:ascii="Arial" w:hAnsi="Arial" w:cs="Arial"/>
          <w:i/>
        </w:rPr>
        <w:t>Brent Elrod</w:t>
      </w:r>
    </w:p>
    <w:p w14:paraId="5CE4D9A9" w14:textId="63A1B282" w:rsidR="00610581" w:rsidRPr="008F6070" w:rsidRDefault="0099391B" w:rsidP="0061058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call, Susan referenced submitted report. Wrote an article</w:t>
      </w:r>
      <w:r w:rsidR="00B90637">
        <w:rPr>
          <w:rFonts w:ascii="Arial" w:hAnsi="Arial" w:cs="Arial"/>
        </w:rPr>
        <w:t xml:space="preserve">. </w:t>
      </w:r>
    </w:p>
    <w:p w14:paraId="39A5E563" w14:textId="527F0455" w:rsidR="003B04C2" w:rsidRPr="00610581" w:rsidRDefault="003B04C2" w:rsidP="003B04C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Regional </w:t>
      </w:r>
      <w:r>
        <w:rPr>
          <w:rFonts w:ascii="Arial" w:hAnsi="Arial" w:cs="Arial"/>
        </w:rPr>
        <w:t>Rural Development Centers Rep. ~</w:t>
      </w:r>
      <w:r w:rsidRPr="008F607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Kristen Devlin</w:t>
      </w:r>
    </w:p>
    <w:p w14:paraId="6DD605D8" w14:textId="1634AD95" w:rsidR="00610581" w:rsidRPr="008F6070" w:rsidRDefault="00B90637" w:rsidP="0061058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Report Uploaded. Center Updates: Western Center Regional Community Development working group; Southern Region, 26 states, 600 extension staff Coming </w:t>
      </w:r>
      <w:r w:rsidR="002F5F8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ogether for </w:t>
      </w:r>
      <w:r w:rsidR="002F5F8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acial </w:t>
      </w:r>
      <w:r w:rsidR="002F5F86">
        <w:rPr>
          <w:rFonts w:ascii="Arial" w:hAnsi="Arial" w:cs="Arial"/>
        </w:rPr>
        <w:t>U</w:t>
      </w:r>
      <w:r>
        <w:rPr>
          <w:rFonts w:ascii="Arial" w:hAnsi="Arial" w:cs="Arial"/>
        </w:rPr>
        <w:t>nderstanding</w:t>
      </w:r>
      <w:r w:rsidR="002F5F8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F5F86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irs property training; </w:t>
      </w:r>
      <w:r w:rsidR="002F5F8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arm </w:t>
      </w:r>
      <w:r w:rsidR="002F5F8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tress training; NE Center Planning committee for PLN at NACDEP, National Extension Tourism Team – October in Oregon, webinar series </w:t>
      </w:r>
      <w:r w:rsidR="002F5F86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national extension land and sea tourism program, February 20. </w:t>
      </w:r>
    </w:p>
    <w:p w14:paraId="2C5DDA36" w14:textId="77777777" w:rsidR="003B04C2" w:rsidRDefault="003B04C2" w:rsidP="003B04C2">
      <w:pPr>
        <w:spacing w:after="0" w:line="240" w:lineRule="auto"/>
        <w:rPr>
          <w:rFonts w:ascii="Arial" w:hAnsi="Arial" w:cs="Arial"/>
          <w:b/>
        </w:rPr>
      </w:pPr>
    </w:p>
    <w:p w14:paraId="27891BE4" w14:textId="77777777" w:rsidR="003B04C2" w:rsidRDefault="003B04C2" w:rsidP="003B04C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Standing </w:t>
      </w:r>
      <w:r w:rsidRPr="00C56FB9">
        <w:rPr>
          <w:rFonts w:ascii="Arial" w:hAnsi="Arial" w:cs="Arial"/>
          <w:b/>
        </w:rPr>
        <w:t>Committee Reports</w:t>
      </w:r>
    </w:p>
    <w:p w14:paraId="51FFBE3D" w14:textId="77777777" w:rsidR="003B04C2" w:rsidRPr="00BF17CB" w:rsidRDefault="003B04C2" w:rsidP="003B04C2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5B31FDC7" w14:textId="46AB2EEC" w:rsidR="003B04C2" w:rsidRPr="00610581" w:rsidRDefault="003B04C2" w:rsidP="003B04C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Finance Committee</w:t>
      </w:r>
      <w:r>
        <w:rPr>
          <w:rFonts w:ascii="Arial" w:hAnsi="Arial" w:cs="Arial"/>
        </w:rPr>
        <w:t xml:space="preserve"> ~ </w:t>
      </w:r>
      <w:r w:rsidRPr="00BF17CB">
        <w:rPr>
          <w:rFonts w:ascii="Arial" w:hAnsi="Arial" w:cs="Arial"/>
          <w:i/>
        </w:rPr>
        <w:t xml:space="preserve">Daniel </w:t>
      </w:r>
      <w:proofErr w:type="spellStart"/>
      <w:r w:rsidRPr="00BF17CB">
        <w:rPr>
          <w:rFonts w:ascii="Arial" w:hAnsi="Arial" w:cs="Arial"/>
          <w:i/>
        </w:rPr>
        <w:t>Eades</w:t>
      </w:r>
      <w:proofErr w:type="spellEnd"/>
      <w:r w:rsidRPr="00BF17CB">
        <w:rPr>
          <w:rFonts w:ascii="Arial" w:hAnsi="Arial" w:cs="Arial"/>
          <w:i/>
        </w:rPr>
        <w:t xml:space="preserve"> </w:t>
      </w:r>
    </w:p>
    <w:p w14:paraId="3033EC87" w14:textId="6F486374" w:rsidR="00610581" w:rsidRDefault="00B90637" w:rsidP="0061058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 of year in, internal audit now. Number of proposal</w:t>
      </w:r>
      <w:r w:rsidR="002F5F8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look good for conference, sponsorship opportunities looking at </w:t>
      </w:r>
      <w:proofErr w:type="spellStart"/>
      <w:r>
        <w:rPr>
          <w:rFonts w:ascii="Arial" w:hAnsi="Arial" w:cs="Arial"/>
        </w:rPr>
        <w:t>Implan</w:t>
      </w:r>
      <w:proofErr w:type="spellEnd"/>
      <w:r>
        <w:rPr>
          <w:rFonts w:ascii="Arial" w:hAnsi="Arial" w:cs="Arial"/>
        </w:rPr>
        <w:t xml:space="preserve">, </w:t>
      </w:r>
      <w:commentRangeStart w:id="0"/>
      <w:r w:rsidRPr="00E45847">
        <w:rPr>
          <w:rFonts w:ascii="Arial" w:hAnsi="Arial" w:cs="Arial"/>
        </w:rPr>
        <w:t>E</w:t>
      </w:r>
      <w:r w:rsidR="00E45847" w:rsidRPr="00E45847">
        <w:rPr>
          <w:rFonts w:ascii="Arial" w:hAnsi="Arial" w:cs="Arial"/>
        </w:rPr>
        <w:t>SRI</w:t>
      </w:r>
      <w:commentRangeEnd w:id="0"/>
      <w:r w:rsidR="002F5F86" w:rsidRPr="00E45847">
        <w:rPr>
          <w:rStyle w:val="CommentReference"/>
        </w:rPr>
        <w:commentReference w:id="0"/>
      </w:r>
      <w:r w:rsidR="00E45847" w:rsidRPr="00E45847">
        <w:rPr>
          <w:rFonts w:ascii="Arial" w:hAnsi="Arial" w:cs="Arial"/>
        </w:rPr>
        <w:t xml:space="preserve"> and</w:t>
      </w:r>
      <w:r w:rsidRPr="00E45847">
        <w:rPr>
          <w:rFonts w:ascii="Arial" w:hAnsi="Arial" w:cs="Arial"/>
        </w:rPr>
        <w:t xml:space="preserve"> other</w:t>
      </w:r>
      <w:r>
        <w:rPr>
          <w:rFonts w:ascii="Arial" w:hAnsi="Arial" w:cs="Arial"/>
        </w:rPr>
        <w:t xml:space="preserve"> software companies to find more funding. </w:t>
      </w:r>
      <w:r w:rsidR="0018676E">
        <w:rPr>
          <w:rFonts w:ascii="Arial" w:hAnsi="Arial" w:cs="Arial"/>
        </w:rPr>
        <w:t xml:space="preserve">Susan and Charlie discuss sponsors listed on website. </w:t>
      </w:r>
    </w:p>
    <w:p w14:paraId="27E1B068" w14:textId="5305B3E2" w:rsidR="003B04C2" w:rsidRPr="00610581" w:rsidRDefault="003B04C2" w:rsidP="003B04C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Communications Committee</w:t>
      </w:r>
      <w:r>
        <w:rPr>
          <w:rFonts w:ascii="Arial" w:hAnsi="Arial" w:cs="Arial"/>
          <w:color w:val="1E487C"/>
        </w:rPr>
        <w:t xml:space="preserve"> ~ </w:t>
      </w:r>
      <w:r w:rsidRPr="00BF17CB">
        <w:rPr>
          <w:rFonts w:ascii="Arial" w:hAnsi="Arial" w:cs="Arial"/>
          <w:i/>
          <w:color w:val="000000" w:themeColor="text1"/>
        </w:rPr>
        <w:t>Melinda Grismer</w:t>
      </w:r>
    </w:p>
    <w:p w14:paraId="1CD2D1D3" w14:textId="07AD5828" w:rsidR="00610581" w:rsidRPr="00EA5771" w:rsidRDefault="0018676E" w:rsidP="0061058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communications with committee, changing meeting scheduling to first Friday, working on a videographer for New Hampshire, </w:t>
      </w:r>
      <w:r w:rsidR="002F5F86">
        <w:rPr>
          <w:rFonts w:ascii="Arial" w:hAnsi="Arial" w:cs="Arial"/>
        </w:rPr>
        <w:t xml:space="preserve">thru </w:t>
      </w:r>
      <w:r>
        <w:rPr>
          <w:rFonts w:ascii="Arial" w:hAnsi="Arial" w:cs="Arial"/>
        </w:rPr>
        <w:t>Professor at University of NH reaching out to students</w:t>
      </w:r>
      <w:r w:rsidR="002F5F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F5F86">
        <w:rPr>
          <w:rFonts w:ascii="Arial" w:hAnsi="Arial" w:cs="Arial"/>
        </w:rPr>
        <w:t>Considering</w:t>
      </w:r>
      <w:r>
        <w:rPr>
          <w:rFonts w:ascii="Arial" w:hAnsi="Arial" w:cs="Arial"/>
        </w:rPr>
        <w:t xml:space="preserve"> commercial videography, Real Big Media out of Boston contract for $2100 and hotel rather than $1000 student project. Has drone and time lapse equipment. Wait until February to hear from students. </w:t>
      </w:r>
      <w:r w:rsidR="0035218F">
        <w:rPr>
          <w:rFonts w:ascii="Arial" w:hAnsi="Arial" w:cs="Arial"/>
        </w:rPr>
        <w:t>Susan suggest</w:t>
      </w:r>
      <w:r w:rsidR="003F1C3E">
        <w:rPr>
          <w:rFonts w:ascii="Arial" w:hAnsi="Arial" w:cs="Arial"/>
        </w:rPr>
        <w:t>ed</w:t>
      </w:r>
      <w:r w:rsidR="0035218F">
        <w:rPr>
          <w:rFonts w:ascii="Arial" w:hAnsi="Arial" w:cs="Arial"/>
        </w:rPr>
        <w:t xml:space="preserve"> sponsor for video cost. </w:t>
      </w:r>
      <w:r w:rsidR="002F5F86">
        <w:rPr>
          <w:rFonts w:ascii="Arial" w:hAnsi="Arial" w:cs="Arial"/>
        </w:rPr>
        <w:t>Leadership s</w:t>
      </w:r>
      <w:r w:rsidR="0035218F">
        <w:rPr>
          <w:rFonts w:ascii="Arial" w:hAnsi="Arial" w:cs="Arial"/>
        </w:rPr>
        <w:t xml:space="preserve">uccession planning for Com </w:t>
      </w:r>
      <w:proofErr w:type="spellStart"/>
      <w:r w:rsidR="0035218F">
        <w:rPr>
          <w:rFonts w:ascii="Arial" w:hAnsi="Arial" w:cs="Arial"/>
        </w:rPr>
        <w:t>Com</w:t>
      </w:r>
      <w:proofErr w:type="spellEnd"/>
      <w:r w:rsidR="0035218F">
        <w:rPr>
          <w:rFonts w:ascii="Arial" w:hAnsi="Arial" w:cs="Arial"/>
        </w:rPr>
        <w:t xml:space="preserve">. </w:t>
      </w:r>
    </w:p>
    <w:p w14:paraId="18395BF4" w14:textId="5EC854A2" w:rsidR="003B04C2" w:rsidRPr="00610581" w:rsidRDefault="003B04C2" w:rsidP="003B04C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Marketing Committee</w:t>
      </w:r>
      <w:r>
        <w:rPr>
          <w:rFonts w:ascii="Arial" w:hAnsi="Arial" w:cs="Arial"/>
        </w:rPr>
        <w:t xml:space="preserve"> ~ </w:t>
      </w:r>
      <w:r w:rsidRPr="005B3670">
        <w:rPr>
          <w:rFonts w:ascii="Arial" w:hAnsi="Arial" w:cs="Arial"/>
          <w:i/>
        </w:rPr>
        <w:t>Rebekka Dudensing</w:t>
      </w:r>
    </w:p>
    <w:p w14:paraId="4663A18B" w14:textId="71DF3754" w:rsidR="00610581" w:rsidRDefault="0035218F" w:rsidP="0061058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Report uploaded, making progress. Adam says working on a new brochure, </w:t>
      </w:r>
      <w:r w:rsidR="00F520CF">
        <w:rPr>
          <w:rFonts w:ascii="Arial" w:hAnsi="Arial" w:cs="Arial"/>
        </w:rPr>
        <w:t xml:space="preserve">Emily getting photos for Tribal Colleges. </w:t>
      </w:r>
    </w:p>
    <w:p w14:paraId="6B894EC5" w14:textId="77393167" w:rsidR="003B04C2" w:rsidRPr="00610581" w:rsidRDefault="003B04C2" w:rsidP="003B04C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Member Services Committee</w:t>
      </w:r>
      <w:r>
        <w:rPr>
          <w:rFonts w:ascii="Arial" w:hAnsi="Arial" w:cs="Arial"/>
        </w:rPr>
        <w:t xml:space="preserve"> ~</w:t>
      </w:r>
      <w:r w:rsidRPr="00BF17C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Michael Dougherty</w:t>
      </w:r>
    </w:p>
    <w:p w14:paraId="68292970" w14:textId="71A2A56B" w:rsidR="00610581" w:rsidRPr="00296AFF" w:rsidRDefault="00735E6D" w:rsidP="0061058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Webinar scheduled Wed. 3 pm Eastern, Rachel Welborn, Shifting </w:t>
      </w:r>
      <w:proofErr w:type="gramStart"/>
      <w:r>
        <w:rPr>
          <w:rFonts w:ascii="Arial" w:hAnsi="Arial" w:cs="Arial"/>
        </w:rPr>
        <w:t>From</w:t>
      </w:r>
      <w:proofErr w:type="gramEnd"/>
      <w:r>
        <w:rPr>
          <w:rFonts w:ascii="Arial" w:hAnsi="Arial" w:cs="Arial"/>
        </w:rPr>
        <w:t xml:space="preserve"> Debate to Dialogue. Working on getting meetings and webinars set up. Succession plan for 2021 conference. </w:t>
      </w:r>
    </w:p>
    <w:p w14:paraId="0D9FBF13" w14:textId="0E27929F" w:rsidR="003B04C2" w:rsidRPr="00610581" w:rsidRDefault="003B04C2" w:rsidP="003B04C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96AFF">
        <w:rPr>
          <w:rFonts w:ascii="Arial" w:hAnsi="Arial" w:cs="Arial"/>
        </w:rPr>
        <w:t>Resolution and Policy</w:t>
      </w:r>
      <w:r>
        <w:rPr>
          <w:rFonts w:ascii="Arial" w:hAnsi="Arial" w:cs="Arial"/>
          <w:i/>
        </w:rPr>
        <w:t xml:space="preserve"> </w:t>
      </w:r>
      <w:r w:rsidRPr="00296AFF">
        <w:rPr>
          <w:rFonts w:ascii="Arial" w:hAnsi="Arial" w:cs="Arial"/>
          <w:i/>
        </w:rPr>
        <w:t xml:space="preserve">~ </w:t>
      </w:r>
      <w:r>
        <w:rPr>
          <w:rFonts w:ascii="Arial" w:hAnsi="Arial" w:cs="Arial"/>
          <w:i/>
        </w:rPr>
        <w:t>David Civittolo</w:t>
      </w:r>
      <w:bookmarkStart w:id="1" w:name="_GoBack"/>
      <w:bookmarkEnd w:id="1"/>
    </w:p>
    <w:p w14:paraId="1F308494" w14:textId="4B05F805" w:rsidR="00610581" w:rsidRDefault="00AE7EE6" w:rsidP="0061058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Subcommittee request soon. </w:t>
      </w:r>
    </w:p>
    <w:p w14:paraId="4471F7C5" w14:textId="235AD8B1" w:rsidR="003B04C2" w:rsidRPr="00610581" w:rsidRDefault="003B04C2" w:rsidP="003B04C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13C65">
        <w:rPr>
          <w:rFonts w:ascii="Arial" w:hAnsi="Arial" w:cs="Arial"/>
        </w:rPr>
        <w:t>Recognition Committee</w:t>
      </w:r>
      <w:r>
        <w:rPr>
          <w:rFonts w:ascii="Arial" w:hAnsi="Arial" w:cs="Arial"/>
        </w:rPr>
        <w:t xml:space="preserve"> ~ </w:t>
      </w:r>
      <w:r w:rsidRPr="00413C65">
        <w:rPr>
          <w:rFonts w:ascii="Arial" w:hAnsi="Arial" w:cs="Arial"/>
          <w:i/>
        </w:rPr>
        <w:t>Rachel Welborn</w:t>
      </w:r>
      <w:r>
        <w:rPr>
          <w:rFonts w:ascii="Arial" w:hAnsi="Arial" w:cs="Arial"/>
          <w:i/>
        </w:rPr>
        <w:t>/</w:t>
      </w:r>
      <w:r w:rsidRPr="00413C65">
        <w:rPr>
          <w:rFonts w:ascii="Arial" w:hAnsi="Arial" w:cs="Arial"/>
          <w:i/>
        </w:rPr>
        <w:t xml:space="preserve"> </w:t>
      </w:r>
      <w:r w:rsidRPr="00332A1D">
        <w:rPr>
          <w:rFonts w:ascii="Arial" w:hAnsi="Arial" w:cs="Arial"/>
          <w:i/>
        </w:rPr>
        <w:t xml:space="preserve">Carroll </w:t>
      </w:r>
      <w:proofErr w:type="spellStart"/>
      <w:r w:rsidRPr="00332A1D">
        <w:rPr>
          <w:rFonts w:ascii="Arial" w:hAnsi="Arial" w:cs="Arial"/>
          <w:i/>
        </w:rPr>
        <w:t>Welte</w:t>
      </w:r>
      <w:proofErr w:type="spellEnd"/>
    </w:p>
    <w:p w14:paraId="6F37B73E" w14:textId="0A9B14A6" w:rsidR="00610581" w:rsidRPr="00413C65" w:rsidRDefault="00AE7EE6" w:rsidP="0061058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Awaiting awards submission, review February. </w:t>
      </w:r>
    </w:p>
    <w:p w14:paraId="633B1F6C" w14:textId="477DC786" w:rsidR="003B04C2" w:rsidRPr="00610581" w:rsidRDefault="003B04C2" w:rsidP="003B04C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13C65">
        <w:rPr>
          <w:rFonts w:ascii="Arial" w:hAnsi="Arial" w:cs="Arial"/>
        </w:rPr>
        <w:t>Development Committee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Notie Lansford</w:t>
      </w:r>
    </w:p>
    <w:p w14:paraId="3F5C3F37" w14:textId="765FA74C" w:rsidR="00610581" w:rsidRPr="00413C65" w:rsidRDefault="00AE7EE6" w:rsidP="0061058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 on call. </w:t>
      </w:r>
    </w:p>
    <w:p w14:paraId="6E3170C9" w14:textId="50F1EB29" w:rsidR="003B04C2" w:rsidRDefault="003B04C2" w:rsidP="003B04C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413C65">
        <w:rPr>
          <w:rFonts w:ascii="Arial" w:hAnsi="Arial" w:cs="Arial"/>
        </w:rPr>
        <w:t>Historian Report</w:t>
      </w:r>
      <w:r>
        <w:rPr>
          <w:rFonts w:ascii="Arial" w:hAnsi="Arial" w:cs="Arial"/>
        </w:rPr>
        <w:t xml:space="preserve"> ~ </w:t>
      </w:r>
      <w:r w:rsidRPr="00413C65">
        <w:rPr>
          <w:rFonts w:ascii="Arial" w:hAnsi="Arial" w:cs="Arial"/>
          <w:i/>
        </w:rPr>
        <w:t>Stacey McCulloug</w:t>
      </w:r>
      <w:r>
        <w:rPr>
          <w:rFonts w:ascii="Arial" w:hAnsi="Arial" w:cs="Arial"/>
          <w:i/>
        </w:rPr>
        <w:t>h</w:t>
      </w:r>
    </w:p>
    <w:p w14:paraId="6BD756FD" w14:textId="6C282687" w:rsidR="00610581" w:rsidRDefault="00AE7EE6" w:rsidP="0061058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Not on call</w:t>
      </w:r>
    </w:p>
    <w:p w14:paraId="79C0C734" w14:textId="77777777" w:rsidR="003B04C2" w:rsidRPr="00D232DF" w:rsidRDefault="003B04C2" w:rsidP="003B04C2">
      <w:pPr>
        <w:spacing w:after="0" w:line="240" w:lineRule="auto"/>
        <w:rPr>
          <w:rFonts w:ascii="Arial" w:hAnsi="Arial" w:cs="Arial"/>
          <w:b/>
        </w:rPr>
      </w:pPr>
      <w:r w:rsidRPr="00D232DF">
        <w:rPr>
          <w:rFonts w:ascii="Arial" w:hAnsi="Arial" w:cs="Arial"/>
          <w:b/>
        </w:rPr>
        <w:t>Ad Hoc Committee Reports</w:t>
      </w:r>
    </w:p>
    <w:p w14:paraId="73A6FD37" w14:textId="3F31129C" w:rsidR="003B04C2" w:rsidRDefault="003B04C2" w:rsidP="003B04C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 Chapter Management and </w:t>
      </w:r>
      <w:proofErr w:type="gramStart"/>
      <w:r>
        <w:rPr>
          <w:rFonts w:ascii="Arial" w:hAnsi="Arial" w:cs="Arial"/>
        </w:rPr>
        <w:t>Value  -</w:t>
      </w:r>
      <w:proofErr w:type="gramEnd"/>
      <w:r>
        <w:rPr>
          <w:rFonts w:ascii="Arial" w:hAnsi="Arial" w:cs="Arial"/>
        </w:rPr>
        <w:t xml:space="preserve"> Trudy Rice </w:t>
      </w:r>
    </w:p>
    <w:p w14:paraId="58A3B753" w14:textId="74E7CE04" w:rsidR="00610581" w:rsidRDefault="00DE2C17" w:rsidP="00610581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call</w:t>
      </w:r>
    </w:p>
    <w:p w14:paraId="684D1366" w14:textId="1BBCBE07" w:rsidR="003B04C2" w:rsidRDefault="003B04C2" w:rsidP="003B04C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Membership – Crystal Tyler-Mackey</w:t>
      </w:r>
    </w:p>
    <w:p w14:paraId="32D2C1F9" w14:textId="4FA15AA1" w:rsidR="00610581" w:rsidRDefault="00DE2C17" w:rsidP="00610581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update. </w:t>
      </w:r>
    </w:p>
    <w:p w14:paraId="6FEE29F6" w14:textId="5A684678" w:rsidR="003B04C2" w:rsidRDefault="003B04C2" w:rsidP="003B04C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Diversity and Inclusion – Michelle Eley</w:t>
      </w:r>
    </w:p>
    <w:p w14:paraId="6D6461B4" w14:textId="2DF87744" w:rsidR="00610581" w:rsidRPr="00D232DF" w:rsidRDefault="00DE2C17" w:rsidP="00610581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update. </w:t>
      </w:r>
    </w:p>
    <w:p w14:paraId="1ECCB084" w14:textId="77777777" w:rsidR="003B04C2" w:rsidRDefault="003B04C2" w:rsidP="003B04C2">
      <w:pPr>
        <w:spacing w:after="0" w:line="240" w:lineRule="auto"/>
        <w:rPr>
          <w:rFonts w:ascii="Arial" w:hAnsi="Arial" w:cs="Arial"/>
          <w:b/>
        </w:rPr>
      </w:pPr>
    </w:p>
    <w:p w14:paraId="2D9C6C08" w14:textId="77777777" w:rsidR="003B04C2" w:rsidRDefault="003B04C2" w:rsidP="003B04C2">
      <w:pPr>
        <w:spacing w:after="0" w:line="240" w:lineRule="auto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>Updates from the Regions &amp; Partners</w:t>
      </w:r>
    </w:p>
    <w:p w14:paraId="64E92B99" w14:textId="77777777" w:rsidR="003B04C2" w:rsidRPr="00BF17CB" w:rsidRDefault="003B04C2" w:rsidP="003B04C2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603A6B5D" w14:textId="3F0516C0" w:rsidR="003B04C2" w:rsidRPr="00610581" w:rsidRDefault="003B04C2" w:rsidP="003B04C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Northeast</w:t>
      </w:r>
      <w:r>
        <w:rPr>
          <w:rFonts w:ascii="Arial" w:hAnsi="Arial" w:cs="Arial"/>
        </w:rPr>
        <w:t xml:space="preserve"> ~ </w:t>
      </w:r>
      <w:r w:rsidRPr="00065898">
        <w:rPr>
          <w:rFonts w:ascii="Arial" w:hAnsi="Arial" w:cs="Arial"/>
          <w:i/>
        </w:rPr>
        <w:t>Mary Peabody</w:t>
      </w:r>
    </w:p>
    <w:p w14:paraId="41468E01" w14:textId="1BE7D9F1" w:rsidR="00610581" w:rsidRPr="00065898" w:rsidRDefault="00DE2C17" w:rsidP="0061058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 on call. </w:t>
      </w:r>
    </w:p>
    <w:p w14:paraId="3C35C65F" w14:textId="4AC2966D" w:rsidR="003B04C2" w:rsidRPr="00610581" w:rsidRDefault="003B04C2" w:rsidP="003B04C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North Central</w:t>
      </w:r>
      <w:r>
        <w:rPr>
          <w:rFonts w:ascii="Arial" w:hAnsi="Arial" w:cs="Arial"/>
        </w:rPr>
        <w:t xml:space="preserve"> ~ </w:t>
      </w:r>
      <w:r w:rsidRPr="00065898">
        <w:rPr>
          <w:rFonts w:ascii="Arial" w:hAnsi="Arial" w:cs="Arial"/>
          <w:i/>
        </w:rPr>
        <w:t>Brian Raison</w:t>
      </w:r>
    </w:p>
    <w:p w14:paraId="2611BA2D" w14:textId="195D7E85" w:rsidR="00610581" w:rsidRPr="00065898" w:rsidRDefault="00DE2C17" w:rsidP="0061058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 on call. </w:t>
      </w:r>
    </w:p>
    <w:p w14:paraId="76080074" w14:textId="11201D61" w:rsidR="003B04C2" w:rsidRPr="00610581" w:rsidRDefault="003B04C2" w:rsidP="003B04C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Southern</w:t>
      </w:r>
      <w:r>
        <w:rPr>
          <w:rFonts w:ascii="Arial" w:hAnsi="Arial" w:cs="Arial"/>
        </w:rPr>
        <w:t xml:space="preserve"> ~</w:t>
      </w:r>
      <w:r w:rsidRPr="00065898">
        <w:rPr>
          <w:rFonts w:ascii="Arial" w:hAnsi="Arial" w:cs="Arial"/>
          <w:i/>
        </w:rPr>
        <w:t xml:space="preserve"> </w:t>
      </w:r>
      <w:r w:rsidRPr="00065898">
        <w:rPr>
          <w:rFonts w:ascii="Arial" w:hAnsi="Arial" w:cs="Arial"/>
          <w:bCs/>
          <w:i/>
        </w:rPr>
        <w:t>Amanda Philyaw Perez</w:t>
      </w:r>
    </w:p>
    <w:p w14:paraId="1813BB3A" w14:textId="512B2A8D" w:rsidR="00610581" w:rsidRDefault="002F5F86" w:rsidP="0061058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Southern </w:t>
      </w:r>
      <w:r w:rsidR="00DE2C17">
        <w:rPr>
          <w:rFonts w:ascii="Arial" w:hAnsi="Arial" w:cs="Arial"/>
        </w:rPr>
        <w:t>PLN request for member</w:t>
      </w:r>
      <w:r>
        <w:rPr>
          <w:rFonts w:ascii="Arial" w:hAnsi="Arial" w:cs="Arial"/>
        </w:rPr>
        <w:t xml:space="preserve"> recruitment, NACDEP New Year Checklist. </w:t>
      </w:r>
      <w:r w:rsidR="00DE2C17">
        <w:rPr>
          <w:rFonts w:ascii="Arial" w:hAnsi="Arial" w:cs="Arial"/>
        </w:rPr>
        <w:t xml:space="preserve"> </w:t>
      </w:r>
    </w:p>
    <w:p w14:paraId="2C064918" w14:textId="48026142" w:rsidR="003B04C2" w:rsidRPr="00610581" w:rsidRDefault="003B04C2" w:rsidP="003B04C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Western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Katie Hoffman</w:t>
      </w:r>
    </w:p>
    <w:p w14:paraId="1E59FBDE" w14:textId="000C5604" w:rsidR="00610581" w:rsidRPr="00065898" w:rsidRDefault="00DE2C17" w:rsidP="0061058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Push for new members, focus on next conference, sending updates. Target list of renewals. </w:t>
      </w:r>
    </w:p>
    <w:p w14:paraId="082EE761" w14:textId="7D2033C9" w:rsidR="003B04C2" w:rsidRPr="00610581" w:rsidRDefault="003B04C2" w:rsidP="003B04C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1890</w:t>
      </w:r>
      <w:r>
        <w:rPr>
          <w:rFonts w:ascii="Arial" w:hAnsi="Arial" w:cs="Arial"/>
        </w:rPr>
        <w:t xml:space="preserve"> ~</w:t>
      </w:r>
      <w:r w:rsidRPr="0006589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Michelle Eley</w:t>
      </w:r>
    </w:p>
    <w:p w14:paraId="576F9271" w14:textId="1E5AEDC3" w:rsidR="00610581" w:rsidRPr="00065898" w:rsidRDefault="00DE2C17" w:rsidP="0061058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Sent email to membership regarding deadlines</w:t>
      </w:r>
      <w:r w:rsidR="00AE0284">
        <w:rPr>
          <w:rFonts w:ascii="Arial" w:hAnsi="Arial" w:cs="Arial"/>
        </w:rPr>
        <w:t xml:space="preserve"> and encouraged awards. Planning a conference call with members. Newsletter request for next quarter. </w:t>
      </w:r>
    </w:p>
    <w:p w14:paraId="0A6F168F" w14:textId="6E51CC98" w:rsidR="003B04C2" w:rsidRPr="00610581" w:rsidRDefault="003B04C2" w:rsidP="003B04C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1994/FALCON</w:t>
      </w:r>
      <w:r>
        <w:rPr>
          <w:rFonts w:ascii="Arial" w:hAnsi="Arial" w:cs="Arial"/>
        </w:rPr>
        <w:t xml:space="preserve"> ~ </w:t>
      </w:r>
      <w:proofErr w:type="spellStart"/>
      <w:r w:rsidRPr="00065898">
        <w:rPr>
          <w:rFonts w:ascii="Arial" w:hAnsi="Arial" w:cs="Arial"/>
          <w:i/>
        </w:rPr>
        <w:t>Yvonedda</w:t>
      </w:r>
      <w:proofErr w:type="spellEnd"/>
      <w:r w:rsidRPr="00065898">
        <w:rPr>
          <w:rFonts w:ascii="Arial" w:hAnsi="Arial" w:cs="Arial"/>
          <w:i/>
        </w:rPr>
        <w:t xml:space="preserve"> (Henry) Thompson</w:t>
      </w:r>
    </w:p>
    <w:p w14:paraId="5322D15D" w14:textId="65BA6DEB" w:rsidR="00610581" w:rsidRPr="00065898" w:rsidRDefault="00AE0284" w:rsidP="0061058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 on call. </w:t>
      </w:r>
    </w:p>
    <w:p w14:paraId="62C126C4" w14:textId="79C6B738" w:rsidR="003B04C2" w:rsidRPr="00610581" w:rsidRDefault="003B04C2" w:rsidP="003B04C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Joint Council o</w:t>
      </w:r>
      <w:r>
        <w:rPr>
          <w:rFonts w:ascii="Arial" w:hAnsi="Arial" w:cs="Arial"/>
        </w:rPr>
        <w:t xml:space="preserve">f Extension Professionals (JCEP) ~ </w:t>
      </w:r>
      <w:r w:rsidRPr="00065898">
        <w:rPr>
          <w:rFonts w:ascii="Arial" w:hAnsi="Arial" w:cs="Arial"/>
          <w:i/>
        </w:rPr>
        <w:t>David Civittolo/Susan Kelly</w:t>
      </w:r>
      <w:r>
        <w:rPr>
          <w:rFonts w:ascii="Arial" w:hAnsi="Arial" w:cs="Arial"/>
          <w:i/>
        </w:rPr>
        <w:t>/Adam Hodges</w:t>
      </w:r>
    </w:p>
    <w:p w14:paraId="576FE8C3" w14:textId="44934E39" w:rsidR="00610581" w:rsidRPr="00065898" w:rsidRDefault="00AE0284" w:rsidP="0061058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Meeting next Thursday, January </w:t>
      </w:r>
      <w:r w:rsidR="002F5F86">
        <w:rPr>
          <w:rFonts w:ascii="Arial" w:hAnsi="Arial" w:cs="Arial"/>
        </w:rPr>
        <w:t>23</w:t>
      </w:r>
    </w:p>
    <w:p w14:paraId="26F91D99" w14:textId="7B415FC5" w:rsidR="003B04C2" w:rsidRPr="00610581" w:rsidRDefault="003B04C2" w:rsidP="003B04C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Journal of Extension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Jamie Rae Walker</w:t>
      </w:r>
    </w:p>
    <w:p w14:paraId="16040E17" w14:textId="4C373732" w:rsidR="00610581" w:rsidRPr="00065898" w:rsidRDefault="00AE0284" w:rsidP="0061058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Announcing editorial changes, sending out soon. JOE session will be in Extension Leadership Network, how to publish and review. Content for next newsletter.</w:t>
      </w:r>
      <w:r w:rsidR="0058161C">
        <w:rPr>
          <w:rFonts w:ascii="Arial" w:hAnsi="Arial" w:cs="Arial"/>
        </w:rPr>
        <w:t xml:space="preserve"> NACDEP members opportunity for JOE as member journal, plan for fall discussion. </w:t>
      </w:r>
    </w:p>
    <w:p w14:paraId="3DF13BBE" w14:textId="77777777" w:rsidR="003B04C2" w:rsidRPr="00C56FB9" w:rsidRDefault="003B04C2" w:rsidP="003B04C2">
      <w:pPr>
        <w:spacing w:after="0" w:line="240" w:lineRule="auto"/>
        <w:rPr>
          <w:rFonts w:ascii="Arial" w:hAnsi="Arial" w:cs="Arial"/>
          <w:b/>
        </w:rPr>
      </w:pPr>
    </w:p>
    <w:p w14:paraId="6A8DB499" w14:textId="77777777" w:rsidR="003B04C2" w:rsidRDefault="003B04C2" w:rsidP="003B04C2">
      <w:pPr>
        <w:spacing w:after="0" w:line="240" w:lineRule="auto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>Conference Reports</w:t>
      </w:r>
    </w:p>
    <w:p w14:paraId="595643D9" w14:textId="77777777" w:rsidR="003B04C2" w:rsidRPr="00BF17CB" w:rsidRDefault="003B04C2" w:rsidP="003B04C2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5D75B5BF" w14:textId="349D5635" w:rsidR="003B04C2" w:rsidRDefault="003B04C2" w:rsidP="003B04C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</w:rPr>
      </w:pPr>
      <w:r w:rsidRPr="00612EC3">
        <w:rPr>
          <w:rFonts w:ascii="Arial" w:hAnsi="Arial" w:cs="Arial"/>
          <w:bCs/>
        </w:rPr>
        <w:t>PILD Conference 2020</w:t>
      </w:r>
      <w:r w:rsidRPr="006D317F">
        <w:rPr>
          <w:rFonts w:ascii="Arial" w:hAnsi="Arial" w:cs="Arial"/>
          <w:bCs/>
          <w:i/>
        </w:rPr>
        <w:t xml:space="preserve"> ~ </w:t>
      </w:r>
      <w:r>
        <w:rPr>
          <w:rFonts w:ascii="Arial" w:hAnsi="Arial" w:cs="Arial"/>
          <w:bCs/>
          <w:i/>
        </w:rPr>
        <w:t>Russ Garner</w:t>
      </w:r>
      <w:r w:rsidRPr="006D317F">
        <w:rPr>
          <w:rFonts w:ascii="Arial" w:hAnsi="Arial" w:cs="Arial"/>
          <w:bCs/>
          <w:i/>
        </w:rPr>
        <w:t>/</w:t>
      </w:r>
      <w:r>
        <w:rPr>
          <w:rFonts w:ascii="Arial" w:hAnsi="Arial" w:cs="Arial"/>
          <w:bCs/>
          <w:i/>
        </w:rPr>
        <w:t>Nadine Sigle</w:t>
      </w:r>
    </w:p>
    <w:p w14:paraId="1300FE88" w14:textId="7F6DF058" w:rsidR="00610581" w:rsidRPr="006D317F" w:rsidRDefault="0058161C" w:rsidP="00610581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Cs/>
        </w:rPr>
        <w:t>Announce on Facebook - Susan</w:t>
      </w:r>
    </w:p>
    <w:p w14:paraId="07CA3908" w14:textId="283161A1" w:rsidR="003B04C2" w:rsidRPr="00610581" w:rsidRDefault="003B04C2" w:rsidP="003B04C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537901">
        <w:rPr>
          <w:rFonts w:ascii="Arial" w:hAnsi="Arial" w:cs="Arial"/>
          <w:bCs/>
        </w:rPr>
        <w:t>2020 Annual Conference</w:t>
      </w:r>
      <w:r>
        <w:rPr>
          <w:rFonts w:ascii="Arial" w:hAnsi="Arial" w:cs="Arial"/>
          <w:bCs/>
        </w:rPr>
        <w:t xml:space="preserve"> May 31 - June 3</w:t>
      </w:r>
      <w:r w:rsidRPr="00A02A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Portsmouth, NH Rich Past Vibrant </w:t>
      </w:r>
      <w:proofErr w:type="gramStart"/>
      <w:r>
        <w:rPr>
          <w:rFonts w:ascii="Arial" w:hAnsi="Arial" w:cs="Arial"/>
          <w:bCs/>
        </w:rPr>
        <w:t xml:space="preserve">Future </w:t>
      </w:r>
      <w:r w:rsidRPr="00A02A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~</w:t>
      </w:r>
      <w:proofErr w:type="gramEnd"/>
      <w:r>
        <w:rPr>
          <w:rFonts w:ascii="Arial" w:hAnsi="Arial" w:cs="Arial"/>
          <w:bCs/>
        </w:rPr>
        <w:t xml:space="preserve"> </w:t>
      </w:r>
      <w:r w:rsidRPr="00537901">
        <w:rPr>
          <w:rFonts w:ascii="Arial" w:hAnsi="Arial" w:cs="Arial"/>
          <w:bCs/>
          <w:i/>
        </w:rPr>
        <w:t>Charlie French</w:t>
      </w:r>
      <w:r>
        <w:rPr>
          <w:rFonts w:ascii="Arial" w:hAnsi="Arial" w:cs="Arial"/>
          <w:bCs/>
          <w:i/>
        </w:rPr>
        <w:t>/Adam Hodges</w:t>
      </w:r>
    </w:p>
    <w:p w14:paraId="097B1623" w14:textId="42D9FADA" w:rsidR="00610581" w:rsidRDefault="0058161C" w:rsidP="00610581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111 Proposals, committees </w:t>
      </w:r>
      <w:r w:rsidR="002F5F86">
        <w:rPr>
          <w:rFonts w:ascii="Arial" w:hAnsi="Arial" w:cs="Arial"/>
        </w:rPr>
        <w:t>making progress</w:t>
      </w:r>
      <w:r>
        <w:rPr>
          <w:rFonts w:ascii="Arial" w:hAnsi="Arial" w:cs="Arial"/>
        </w:rPr>
        <w:t xml:space="preserve">, Keynote </w:t>
      </w:r>
      <w:r w:rsidR="002F5F86">
        <w:rPr>
          <w:rFonts w:ascii="Arial" w:hAnsi="Arial" w:cs="Arial"/>
        </w:rPr>
        <w:t>secured</w:t>
      </w:r>
      <w:r>
        <w:rPr>
          <w:rFonts w:ascii="Arial" w:hAnsi="Arial" w:cs="Arial"/>
        </w:rPr>
        <w:t>, speakers, panel</w:t>
      </w:r>
      <w:r w:rsidR="002F5F86">
        <w:rPr>
          <w:rFonts w:ascii="Arial" w:hAnsi="Arial" w:cs="Arial"/>
        </w:rPr>
        <w:t xml:space="preserve"> planned with</w:t>
      </w:r>
      <w:r>
        <w:rPr>
          <w:rFonts w:ascii="Arial" w:hAnsi="Arial" w:cs="Arial"/>
        </w:rPr>
        <w:t xml:space="preserve"> Robert Wood Johnson and Brent Elrod</w:t>
      </w:r>
      <w:r w:rsidR="002F5F8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2F5F86">
        <w:rPr>
          <w:rFonts w:ascii="Arial" w:hAnsi="Arial" w:cs="Arial"/>
        </w:rPr>
        <w:t xml:space="preserve">Support from </w:t>
      </w:r>
      <w:r>
        <w:rPr>
          <w:rFonts w:ascii="Arial" w:hAnsi="Arial" w:cs="Arial"/>
        </w:rPr>
        <w:t xml:space="preserve">Federal Reserve Bank of Cleveland, </w:t>
      </w:r>
      <w:r w:rsidR="00F65AFC">
        <w:rPr>
          <w:rFonts w:ascii="Arial" w:hAnsi="Arial" w:cs="Arial"/>
        </w:rPr>
        <w:t xml:space="preserve">USDA Rural Development, </w:t>
      </w:r>
      <w:r w:rsidR="002F5F86">
        <w:rPr>
          <w:rFonts w:ascii="Arial" w:hAnsi="Arial" w:cs="Arial"/>
        </w:rPr>
        <w:t>Request</w:t>
      </w:r>
      <w:r w:rsidR="00F65AFC">
        <w:rPr>
          <w:rFonts w:ascii="Arial" w:hAnsi="Arial" w:cs="Arial"/>
        </w:rPr>
        <w:t xml:space="preserve"> to Federal Reserve of Boston (no commitment), Daniel working on sponsorship, </w:t>
      </w:r>
    </w:p>
    <w:p w14:paraId="282ADC2C" w14:textId="393252BE" w:rsidR="00F65AFC" w:rsidRDefault="00F65AFC" w:rsidP="00610581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to do conference brochure, conference app, committees need to provide content for brochure and app Guidebook. </w:t>
      </w:r>
    </w:p>
    <w:p w14:paraId="5A9D06FB" w14:textId="3F79608D" w:rsidR="003871F3" w:rsidRPr="00DB5682" w:rsidRDefault="003871F3" w:rsidP="00610581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Reviewer request</w:t>
      </w:r>
      <w:r w:rsidR="002F5F8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coming out. </w:t>
      </w:r>
    </w:p>
    <w:p w14:paraId="73FA96CF" w14:textId="520CFC7A" w:rsidR="003B04C2" w:rsidRPr="00610581" w:rsidRDefault="003B04C2" w:rsidP="003B04C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2021 Conference – </w:t>
      </w:r>
      <w:r w:rsidRPr="00612EC3">
        <w:rPr>
          <w:rFonts w:ascii="Arial" w:eastAsia="Times New Roman" w:hAnsi="Arial" w:cs="Arial"/>
          <w:bCs/>
          <w:i/>
        </w:rPr>
        <w:t>Katie Hoffman</w:t>
      </w:r>
    </w:p>
    <w:p w14:paraId="573EC443" w14:textId="2AA3AB01" w:rsidR="00610581" w:rsidRPr="004D556A" w:rsidRDefault="003871F3" w:rsidP="0061058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Meeting this month, working on tours/mobile workshop list – chair committed, other chairs need to commit, University of Utah – match, working on sponsorships. </w:t>
      </w:r>
    </w:p>
    <w:p w14:paraId="6F787829" w14:textId="1DFC266B" w:rsidR="003B04C2" w:rsidRPr="00610581" w:rsidRDefault="003B04C2" w:rsidP="003B04C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ELC Conference 2020 – </w:t>
      </w:r>
      <w:r w:rsidRPr="004D556A">
        <w:rPr>
          <w:rFonts w:ascii="Arial" w:eastAsia="Times New Roman" w:hAnsi="Arial" w:cs="Arial"/>
          <w:bCs/>
          <w:i/>
        </w:rPr>
        <w:t xml:space="preserve">Susan Kelly/David </w:t>
      </w:r>
      <w:proofErr w:type="spellStart"/>
      <w:r w:rsidRPr="004D556A">
        <w:rPr>
          <w:rFonts w:ascii="Arial" w:eastAsia="Times New Roman" w:hAnsi="Arial" w:cs="Arial"/>
          <w:bCs/>
          <w:i/>
        </w:rPr>
        <w:t>Civitollo</w:t>
      </w:r>
      <w:proofErr w:type="spellEnd"/>
    </w:p>
    <w:p w14:paraId="6D5A95CF" w14:textId="40A254D6" w:rsidR="00610581" w:rsidRPr="00DB5682" w:rsidRDefault="003871F3" w:rsidP="00610581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263 people, 37 under budget, promote for attendance. Early bird registration ends Jan. 20. Only 4 NACDEP members registered. Will have a NACDEP meeting. </w:t>
      </w:r>
    </w:p>
    <w:p w14:paraId="7BA6AB8F" w14:textId="77777777" w:rsidR="003B04C2" w:rsidRPr="00C56FB9" w:rsidRDefault="003B04C2" w:rsidP="003B04C2">
      <w:pPr>
        <w:spacing w:after="0" w:line="240" w:lineRule="auto"/>
        <w:rPr>
          <w:rFonts w:ascii="Arial" w:hAnsi="Arial" w:cs="Arial"/>
          <w:bCs/>
        </w:rPr>
      </w:pPr>
    </w:p>
    <w:p w14:paraId="44109817" w14:textId="77777777" w:rsidR="003B04C2" w:rsidRDefault="003B04C2" w:rsidP="003B04C2">
      <w:pPr>
        <w:spacing w:after="0" w:line="240" w:lineRule="auto"/>
        <w:ind w:left="360" w:hanging="360"/>
        <w:rPr>
          <w:rFonts w:ascii="Arial" w:hAnsi="Arial" w:cs="Arial"/>
          <w:b/>
          <w:bCs/>
        </w:rPr>
      </w:pPr>
      <w:r w:rsidRPr="00C56FB9">
        <w:rPr>
          <w:rFonts w:ascii="Arial" w:hAnsi="Arial" w:cs="Arial"/>
          <w:b/>
          <w:bCs/>
        </w:rPr>
        <w:t>Unfinished Business</w:t>
      </w:r>
    </w:p>
    <w:p w14:paraId="4BA79008" w14:textId="144D4550" w:rsidR="003B04C2" w:rsidRPr="0076363F" w:rsidRDefault="007D54BE" w:rsidP="003B04C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764D6F66" w14:textId="77777777" w:rsidR="003B04C2" w:rsidRDefault="003B04C2" w:rsidP="003B04C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3B79CDC" w14:textId="47321638" w:rsidR="003B04C2" w:rsidRDefault="003B04C2" w:rsidP="003B04C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New Business</w:t>
      </w:r>
    </w:p>
    <w:p w14:paraId="678B2B19" w14:textId="3BFF152B" w:rsidR="00610581" w:rsidRDefault="00B24ECC" w:rsidP="0061058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Discussion of </w:t>
      </w:r>
      <w:r w:rsidR="009B41E8" w:rsidRPr="009B41E8">
        <w:rPr>
          <w:rFonts w:ascii="Arial" w:eastAsia="Times New Roman" w:hAnsi="Arial" w:cs="Arial"/>
        </w:rPr>
        <w:t>Cost of Living Increase</w:t>
      </w:r>
      <w:r w:rsidR="009B41E8">
        <w:rPr>
          <w:rFonts w:ascii="Arial" w:eastAsia="Times New Roman" w:hAnsi="Arial" w:cs="Arial"/>
        </w:rPr>
        <w:t xml:space="preserve"> for contract with </w:t>
      </w:r>
      <w:r w:rsidR="00520ECE">
        <w:rPr>
          <w:rFonts w:ascii="Arial" w:eastAsia="Times New Roman" w:hAnsi="Arial" w:cs="Arial"/>
        </w:rPr>
        <w:t xml:space="preserve">Association Source, review written COL adjustment for every 3-year term. Nancy suggest annual performance review. Add this to contract. Request typically 3% (need to assess). </w:t>
      </w:r>
    </w:p>
    <w:p w14:paraId="6727FB3E" w14:textId="77777777" w:rsidR="00B24ECC" w:rsidRDefault="00B24ECC" w:rsidP="00520ECE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B0F901D" w14:textId="77777777" w:rsidR="007D54BE" w:rsidRDefault="00520ECE" w:rsidP="00520ECE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Nancy motion. Amanda second. 3% COL effective Jan. 1, document in contract for further consideration and adjust the budget. </w:t>
      </w:r>
      <w:r w:rsidR="00B24ECC">
        <w:rPr>
          <w:rFonts w:ascii="Arial" w:eastAsia="Times New Roman" w:hAnsi="Arial" w:cs="Arial"/>
        </w:rPr>
        <w:t xml:space="preserve">Approved. </w:t>
      </w:r>
    </w:p>
    <w:p w14:paraId="6D060F3F" w14:textId="77777777" w:rsidR="007D54BE" w:rsidRDefault="007D54BE" w:rsidP="00520ECE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1005AC11" w14:textId="7F189481" w:rsidR="00520ECE" w:rsidRPr="00520ECE" w:rsidRDefault="007D54BE" w:rsidP="00520ECE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Consider adding in for </w:t>
      </w:r>
      <w:proofErr w:type="gramStart"/>
      <w:r>
        <w:rPr>
          <w:rFonts w:ascii="Arial" w:eastAsia="Times New Roman" w:hAnsi="Arial" w:cs="Arial"/>
        </w:rPr>
        <w:t>3 year</w:t>
      </w:r>
      <w:proofErr w:type="gramEnd"/>
      <w:r>
        <w:rPr>
          <w:rFonts w:ascii="Arial" w:eastAsia="Times New Roman" w:hAnsi="Arial" w:cs="Arial"/>
        </w:rPr>
        <w:t xml:space="preserve"> renewal at 3% automatically. </w:t>
      </w:r>
    </w:p>
    <w:p w14:paraId="060960B1" w14:textId="77777777" w:rsidR="003B04C2" w:rsidRPr="002A0C54" w:rsidRDefault="003B04C2" w:rsidP="002A0C54">
      <w:pPr>
        <w:spacing w:after="0" w:line="240" w:lineRule="auto"/>
        <w:rPr>
          <w:rFonts w:ascii="Arial" w:eastAsia="Times New Roman" w:hAnsi="Arial" w:cs="Arial"/>
          <w:bCs/>
        </w:rPr>
      </w:pPr>
    </w:p>
    <w:p w14:paraId="30CF25B1" w14:textId="77777777" w:rsidR="003B04C2" w:rsidRDefault="003B04C2" w:rsidP="003B04C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Comments and Announcements</w:t>
      </w:r>
    </w:p>
    <w:p w14:paraId="15E5C468" w14:textId="395012CA" w:rsidR="003B04C2" w:rsidRDefault="007122FA" w:rsidP="003B04C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New Positions filled, elections announced. </w:t>
      </w:r>
    </w:p>
    <w:p w14:paraId="2AAC79BD" w14:textId="1CB89AD9" w:rsidR="003B04C2" w:rsidRDefault="003B04C2" w:rsidP="003B04C2">
      <w:pPr>
        <w:spacing w:after="0" w:line="240" w:lineRule="auto"/>
        <w:rPr>
          <w:rFonts w:ascii="Arial" w:eastAsia="Times New Roman" w:hAnsi="Arial" w:cs="Arial"/>
          <w:bCs/>
        </w:rPr>
      </w:pPr>
    </w:p>
    <w:p w14:paraId="71192669" w14:textId="243AD54A" w:rsidR="009B41E8" w:rsidRPr="00BF32CF" w:rsidRDefault="009B41E8" w:rsidP="003B04C2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David motion to adjourn. </w:t>
      </w:r>
    </w:p>
    <w:p w14:paraId="35C704BA" w14:textId="77777777" w:rsidR="003B04C2" w:rsidRDefault="003B04C2" w:rsidP="003B04C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F0D2ED6" w14:textId="77777777" w:rsidR="003B04C2" w:rsidRPr="00C56FB9" w:rsidRDefault="003B04C2" w:rsidP="003B04C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Adjourn</w:t>
      </w:r>
    </w:p>
    <w:p w14:paraId="27CA845C" w14:textId="77777777" w:rsidR="003B04C2" w:rsidRPr="00C56FB9" w:rsidRDefault="003B04C2" w:rsidP="003B04C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F44953D" w14:textId="77777777" w:rsidR="003B04C2" w:rsidRDefault="003B04C2" w:rsidP="003B04C2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 xml:space="preserve">Next </w:t>
      </w:r>
      <w:r>
        <w:rPr>
          <w:rFonts w:ascii="Arial" w:eastAsia="Times New Roman" w:hAnsi="Arial" w:cs="Arial"/>
          <w:b/>
          <w:bCs/>
        </w:rPr>
        <w:t xml:space="preserve">Zoom </w:t>
      </w:r>
      <w:r w:rsidRPr="00C56FB9">
        <w:rPr>
          <w:rFonts w:ascii="Arial" w:eastAsia="Times New Roman" w:hAnsi="Arial" w:cs="Arial"/>
          <w:b/>
          <w:bCs/>
        </w:rPr>
        <w:t>Board mtg. is</w:t>
      </w:r>
      <w:r>
        <w:rPr>
          <w:rFonts w:ascii="Arial" w:eastAsia="Times New Roman" w:hAnsi="Arial" w:cs="Arial"/>
          <w:b/>
          <w:bCs/>
        </w:rPr>
        <w:t xml:space="preserve"> </w:t>
      </w:r>
      <w:r w:rsidR="002A0C54">
        <w:rPr>
          <w:rFonts w:ascii="Arial" w:eastAsia="Times New Roman" w:hAnsi="Arial" w:cs="Arial"/>
          <w:b/>
          <w:bCs/>
        </w:rPr>
        <w:t>February</w:t>
      </w:r>
      <w:r w:rsidRPr="00C56FB9">
        <w:rPr>
          <w:rFonts w:ascii="Arial" w:eastAsia="Times New Roman" w:hAnsi="Arial" w:cs="Arial"/>
          <w:b/>
          <w:bCs/>
        </w:rPr>
        <w:t xml:space="preserve"> </w:t>
      </w:r>
      <w:r w:rsidR="002A0C54">
        <w:rPr>
          <w:rFonts w:ascii="Arial" w:eastAsia="Times New Roman" w:hAnsi="Arial" w:cs="Arial"/>
          <w:b/>
          <w:bCs/>
        </w:rPr>
        <w:t xml:space="preserve">21 </w:t>
      </w:r>
      <w:r w:rsidRPr="00C56FB9">
        <w:rPr>
          <w:rFonts w:ascii="Arial" w:eastAsia="Times New Roman" w:hAnsi="Arial" w:cs="Arial"/>
          <w:b/>
          <w:bCs/>
        </w:rPr>
        <w:t>at 12:00 Eastern Time</w:t>
      </w:r>
    </w:p>
    <w:p w14:paraId="251E1A81" w14:textId="77777777" w:rsidR="003B04C2" w:rsidRDefault="003B04C2" w:rsidP="003B04C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EEB9C6F" w14:textId="77777777" w:rsidR="003B04C2" w:rsidRPr="00C56FB9" w:rsidRDefault="003B04C2" w:rsidP="003B04C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FDD126E" w14:textId="77777777" w:rsidR="003B04C2" w:rsidRPr="00C555D3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C555D3">
        <w:rPr>
          <w:rFonts w:ascii="Arial" w:eastAsia="Times New Roman" w:hAnsi="Arial" w:cs="Arial"/>
          <w:bCs/>
        </w:rPr>
        <w:t>Board meetings are by Zoom on the 3</w:t>
      </w:r>
      <w:r w:rsidRPr="00C555D3">
        <w:rPr>
          <w:rFonts w:ascii="Arial" w:eastAsia="Times New Roman" w:hAnsi="Arial" w:cs="Arial"/>
          <w:bCs/>
          <w:vertAlign w:val="superscript"/>
        </w:rPr>
        <w:t>rd</w:t>
      </w:r>
      <w:r w:rsidRPr="00C555D3">
        <w:rPr>
          <w:rFonts w:ascii="Arial" w:eastAsia="Times New Roman" w:hAnsi="Arial" w:cs="Arial"/>
          <w:bCs/>
        </w:rPr>
        <w:t xml:space="preserve"> Friday of each month.</w:t>
      </w:r>
    </w:p>
    <w:p w14:paraId="5F190A6F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</w:rPr>
      </w:pPr>
      <w:r w:rsidRPr="00C555D3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ART TIMES: 9 a.m. (PACIFIC &amp; AZ) </w:t>
      </w:r>
      <w:r>
        <w:rPr>
          <w:rFonts w:ascii="Calibri" w:hAnsi="Calibri" w:cs="Arial"/>
        </w:rPr>
        <w:t>●</w:t>
      </w:r>
      <w:r>
        <w:rPr>
          <w:rFonts w:ascii="Arial" w:hAnsi="Arial" w:cs="Arial"/>
        </w:rPr>
        <w:t xml:space="preserve"> 10 a.m. (MOUNTAIN) </w:t>
      </w:r>
      <w:r>
        <w:rPr>
          <w:rFonts w:ascii="Calibri" w:hAnsi="Calibri" w:cs="Arial"/>
        </w:rPr>
        <w:t>●</w:t>
      </w:r>
      <w:r>
        <w:rPr>
          <w:rFonts w:ascii="Arial" w:hAnsi="Arial" w:cs="Arial"/>
        </w:rPr>
        <w:t xml:space="preserve"> 11 a.m. (CENTRAL) </w:t>
      </w:r>
      <w:r>
        <w:rPr>
          <w:rFonts w:ascii="Calibri" w:hAnsi="Calibri" w:cs="Arial"/>
        </w:rPr>
        <w:t>●</w:t>
      </w:r>
      <w:r w:rsidRPr="00C555D3">
        <w:rPr>
          <w:rFonts w:ascii="Arial" w:hAnsi="Arial" w:cs="Arial"/>
        </w:rPr>
        <w:t xml:space="preserve"> noon (EASTERN</w:t>
      </w:r>
      <w:r>
        <w:rPr>
          <w:rFonts w:ascii="Arial" w:hAnsi="Arial" w:cs="Arial"/>
        </w:rPr>
        <w:t>)</w:t>
      </w:r>
      <w:r w:rsidRPr="00133BBB">
        <w:rPr>
          <w:rFonts w:ascii="Arial" w:eastAsia="Times New Roman" w:hAnsi="Arial" w:cs="Arial"/>
          <w:b/>
          <w:bCs/>
          <w:noProof/>
        </w:rPr>
        <w:t xml:space="preserve"> </w:t>
      </w:r>
    </w:p>
    <w:p w14:paraId="5EB2238E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</w:rPr>
      </w:pPr>
    </w:p>
    <w:p w14:paraId="730AF99E" w14:textId="77777777" w:rsidR="003B04C2" w:rsidRDefault="003B04C2" w:rsidP="003B04C2">
      <w:pPr>
        <w:spacing w:after="0" w:line="240" w:lineRule="auto"/>
        <w:jc w:val="center"/>
        <w:rPr>
          <w:rFonts w:ascii="Arial" w:hAnsi="Arial" w:cs="Arial"/>
        </w:rPr>
      </w:pPr>
    </w:p>
    <w:p w14:paraId="071705FB" w14:textId="77777777" w:rsidR="003B04C2" w:rsidRPr="00C555D3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98BF4" wp14:editId="1BFADF2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0478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8460E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5pt" to="161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" strokecolor="#4a7ebb">
                <w10:wrap anchorx="margin"/>
              </v:line>
            </w:pict>
          </mc:Fallback>
        </mc:AlternateContent>
      </w:r>
    </w:p>
    <w:p w14:paraId="194D3119" w14:textId="77777777" w:rsidR="003B04C2" w:rsidRDefault="003B04C2" w:rsidP="003B04C2">
      <w:pPr>
        <w:spacing w:after="0" w:line="240" w:lineRule="auto"/>
        <w:rPr>
          <w:rFonts w:ascii="Arial" w:eastAsia="Times New Roman" w:hAnsi="Arial" w:cs="Arial"/>
          <w:bCs/>
        </w:rPr>
      </w:pPr>
    </w:p>
    <w:p w14:paraId="4161476D" w14:textId="77777777" w:rsidR="003B04C2" w:rsidRPr="00BF17CB" w:rsidRDefault="003B04C2" w:rsidP="003B04C2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C56FB9">
        <w:rPr>
          <w:rFonts w:ascii="Arial" w:hAnsi="Arial" w:cs="Arial"/>
          <w:b/>
        </w:rPr>
        <w:t>Strategic Plan focus areas:</w:t>
      </w:r>
      <w:r>
        <w:rPr>
          <w:rFonts w:ascii="Arial" w:hAnsi="Arial" w:cs="Arial"/>
          <w:b/>
        </w:rPr>
        <w:br/>
      </w:r>
    </w:p>
    <w:p w14:paraId="4BFDF50B" w14:textId="77777777" w:rsidR="003B04C2" w:rsidRPr="00C56FB9" w:rsidRDefault="003B04C2" w:rsidP="003B04C2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 xml:space="preserve">Priority #1: </w:t>
      </w:r>
      <w:r>
        <w:rPr>
          <w:rFonts w:ascii="Arial" w:hAnsi="Arial" w:cs="Arial"/>
          <w:bCs/>
        </w:rPr>
        <w:t xml:space="preserve"> </w:t>
      </w:r>
      <w:r w:rsidRPr="00C56FB9">
        <w:rPr>
          <w:rFonts w:ascii="Arial" w:hAnsi="Arial" w:cs="Arial"/>
          <w:bCs/>
        </w:rPr>
        <w:t>Communication Strategy</w:t>
      </w:r>
    </w:p>
    <w:p w14:paraId="68AE75AB" w14:textId="77777777" w:rsidR="003B04C2" w:rsidRPr="00C56FB9" w:rsidRDefault="003B04C2" w:rsidP="003B04C2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 xml:space="preserve">Priority #2: </w:t>
      </w:r>
      <w:r>
        <w:rPr>
          <w:rFonts w:ascii="Arial" w:hAnsi="Arial" w:cs="Arial"/>
          <w:bCs/>
        </w:rPr>
        <w:t xml:space="preserve"> </w:t>
      </w:r>
      <w:r w:rsidRPr="00C56FB9">
        <w:rPr>
          <w:rFonts w:ascii="Arial" w:hAnsi="Arial" w:cs="Arial"/>
          <w:bCs/>
        </w:rPr>
        <w:t>Member Engagement</w:t>
      </w:r>
    </w:p>
    <w:p w14:paraId="07E516B0" w14:textId="77777777" w:rsidR="003B04C2" w:rsidRPr="00C56FB9" w:rsidRDefault="003B04C2" w:rsidP="003B04C2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>Priority #3:  Financial Stability</w:t>
      </w:r>
    </w:p>
    <w:p w14:paraId="7AA4112F" w14:textId="77777777" w:rsidR="003B04C2" w:rsidRPr="00C56FB9" w:rsidRDefault="003B04C2" w:rsidP="003B04C2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>Priority #4:  Committee/Board Structure and Function</w:t>
      </w:r>
    </w:p>
    <w:p w14:paraId="03344192" w14:textId="77777777" w:rsidR="003B04C2" w:rsidRDefault="003B04C2" w:rsidP="003B04C2">
      <w:pPr>
        <w:spacing w:after="0" w:line="240" w:lineRule="auto"/>
        <w:rPr>
          <w:rFonts w:ascii="Arial" w:eastAsia="Times New Roman" w:hAnsi="Arial" w:cs="Arial"/>
          <w:bCs/>
        </w:rPr>
      </w:pPr>
    </w:p>
    <w:p w14:paraId="06C43D82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317851F0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6FEC2703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51A18FF1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3E1BFDB9" w14:textId="77777777" w:rsidR="003B04C2" w:rsidRPr="00C555D3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F</w:t>
      </w:r>
      <w:r w:rsidRPr="00C555D3">
        <w:rPr>
          <w:rFonts w:ascii="Arial" w:eastAsia="Times New Roman" w:hAnsi="Arial" w:cs="Arial"/>
          <w:bCs/>
        </w:rPr>
        <w:t>ollowing is the schedule for the 201</w:t>
      </w:r>
      <w:r>
        <w:rPr>
          <w:rFonts w:ascii="Arial" w:eastAsia="Times New Roman" w:hAnsi="Arial" w:cs="Arial"/>
          <w:bCs/>
        </w:rPr>
        <w:t>9</w:t>
      </w:r>
      <w:r w:rsidRPr="00C555D3">
        <w:rPr>
          <w:rFonts w:ascii="Arial" w:eastAsia="Times New Roman" w:hAnsi="Arial" w:cs="Arial"/>
          <w:bCs/>
        </w:rPr>
        <w:t>-20</w:t>
      </w:r>
      <w:r>
        <w:rPr>
          <w:rFonts w:ascii="Arial" w:eastAsia="Times New Roman" w:hAnsi="Arial" w:cs="Arial"/>
          <w:bCs/>
        </w:rPr>
        <w:t>20</w:t>
      </w:r>
      <w:r w:rsidRPr="00C555D3">
        <w:rPr>
          <w:rFonts w:ascii="Arial" w:eastAsia="Times New Roman" w:hAnsi="Arial" w:cs="Arial"/>
          <w:bCs/>
        </w:rPr>
        <w:t xml:space="preserve"> Board:</w:t>
      </w:r>
    </w:p>
    <w:p w14:paraId="52E16EA2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2D5E212F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</w:rPr>
      </w:pPr>
      <w:r w:rsidRPr="009C36F0">
        <w:rPr>
          <w:rFonts w:ascii="Arial" w:eastAsia="Times New Roman" w:hAnsi="Arial" w:cs="Arial"/>
          <w:bCs/>
          <w:u w:val="single"/>
        </w:rPr>
        <w:t>2019</w:t>
      </w:r>
    </w:p>
    <w:p w14:paraId="0F2BC3DF" w14:textId="77777777" w:rsidR="003B04C2" w:rsidRPr="009E1C53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9E1C53">
        <w:rPr>
          <w:rFonts w:ascii="Arial" w:eastAsia="Times New Roman" w:hAnsi="Arial" w:cs="Arial"/>
          <w:bCs/>
        </w:rPr>
        <w:t>August 16</w:t>
      </w:r>
    </w:p>
    <w:p w14:paraId="1D05F38B" w14:textId="77777777" w:rsidR="003B04C2" w:rsidRPr="009E1C53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9E1C53">
        <w:rPr>
          <w:rFonts w:ascii="Arial" w:eastAsia="Times New Roman" w:hAnsi="Arial" w:cs="Arial"/>
          <w:bCs/>
        </w:rPr>
        <w:t>September 20</w:t>
      </w:r>
    </w:p>
    <w:p w14:paraId="085CD173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September 25-27 Retreat</w:t>
      </w:r>
    </w:p>
    <w:p w14:paraId="6BDBD3DC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October 18</w:t>
      </w:r>
    </w:p>
    <w:p w14:paraId="6B5B89C4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November 15</w:t>
      </w:r>
    </w:p>
    <w:p w14:paraId="31C1254E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December 20</w:t>
      </w:r>
    </w:p>
    <w:p w14:paraId="59C0F9FA" w14:textId="77777777" w:rsidR="003B04C2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5B42C116" w14:textId="77777777" w:rsidR="003B04C2" w:rsidRPr="000151B4" w:rsidRDefault="003B04C2" w:rsidP="003B04C2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</w:rPr>
      </w:pPr>
      <w:r w:rsidRPr="000151B4">
        <w:rPr>
          <w:rFonts w:ascii="Arial" w:eastAsia="Times New Roman" w:hAnsi="Arial" w:cs="Arial"/>
          <w:bCs/>
          <w:u w:val="single"/>
        </w:rPr>
        <w:t>2020</w:t>
      </w:r>
    </w:p>
    <w:p w14:paraId="2AF65DF5" w14:textId="77777777" w:rsidR="003B04C2" w:rsidRDefault="003B04C2" w:rsidP="003B04C2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January 17</w:t>
      </w:r>
    </w:p>
    <w:p w14:paraId="487F483C" w14:textId="77777777" w:rsidR="003B04C2" w:rsidRDefault="003B04C2" w:rsidP="003B04C2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February 21</w:t>
      </w:r>
    </w:p>
    <w:p w14:paraId="56030388" w14:textId="77777777" w:rsidR="003B04C2" w:rsidRDefault="003B04C2" w:rsidP="003B04C2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March 20</w:t>
      </w:r>
    </w:p>
    <w:p w14:paraId="4CAB5B29" w14:textId="77777777" w:rsidR="003B04C2" w:rsidRDefault="003B04C2" w:rsidP="003B04C2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April 17</w:t>
      </w:r>
    </w:p>
    <w:p w14:paraId="64D51D2B" w14:textId="77777777" w:rsidR="003B04C2" w:rsidRDefault="003B04C2" w:rsidP="003B04C2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May 15</w:t>
      </w:r>
    </w:p>
    <w:p w14:paraId="5ECCDC53" w14:textId="77777777" w:rsidR="003B04C2" w:rsidRDefault="003B04C2" w:rsidP="003B04C2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June 1 Annual Business Meeting</w:t>
      </w:r>
    </w:p>
    <w:p w14:paraId="742D56F5" w14:textId="77777777" w:rsidR="003B04C2" w:rsidRPr="000151B4" w:rsidRDefault="003B04C2" w:rsidP="003B04C2">
      <w:pPr>
        <w:spacing w:after="0" w:line="240" w:lineRule="auto"/>
        <w:jc w:val="center"/>
        <w:rPr>
          <w:rFonts w:ascii="Arial" w:hAnsi="Arial" w:cs="Arial"/>
          <w:bCs/>
        </w:rPr>
      </w:pPr>
    </w:p>
    <w:p w14:paraId="0A6DEA0C" w14:textId="77777777" w:rsidR="003B04C2" w:rsidRPr="009124D0" w:rsidRDefault="003B04C2" w:rsidP="003B04C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B87759" w14:textId="77777777" w:rsidR="003B04C2" w:rsidRDefault="003B04C2" w:rsidP="003B04C2"/>
    <w:p w14:paraId="00C75286" w14:textId="77777777" w:rsidR="003B04C2" w:rsidRDefault="003B04C2" w:rsidP="003B04C2"/>
    <w:p w14:paraId="79B59334" w14:textId="77777777" w:rsidR="003B04C2" w:rsidRDefault="003B04C2" w:rsidP="003B04C2"/>
    <w:p w14:paraId="45DD1865" w14:textId="77777777" w:rsidR="003B04C2" w:rsidRDefault="003B04C2" w:rsidP="003B04C2"/>
    <w:p w14:paraId="4DFDAC4A" w14:textId="77777777" w:rsidR="003B04C2" w:rsidRDefault="003B04C2" w:rsidP="003B04C2"/>
    <w:p w14:paraId="17C7654F" w14:textId="77777777" w:rsidR="003B04C2" w:rsidRDefault="003B04C2" w:rsidP="003B04C2"/>
    <w:p w14:paraId="578633AE" w14:textId="77777777" w:rsidR="006453A0" w:rsidRDefault="00AD5650"/>
    <w:sectPr w:rsidR="006453A0" w:rsidSect="00710D0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manda Perez" w:date="2020-01-17T14:10:00Z" w:initials="AP">
    <w:p w14:paraId="6F17922B" w14:textId="32DECBB4" w:rsidR="002F5F86" w:rsidRDefault="002F5F86">
      <w:pPr>
        <w:pStyle w:val="CommentText"/>
      </w:pPr>
      <w:r>
        <w:rPr>
          <w:rStyle w:val="CommentReference"/>
        </w:rPr>
        <w:annotationRef/>
      </w:r>
      <w:r>
        <w:t>Do not know this company or spelling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17922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17922B" w16cid:durableId="21CC3E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939B3" w14:textId="77777777" w:rsidR="00AD5650" w:rsidRDefault="00AD5650">
      <w:pPr>
        <w:spacing w:after="0" w:line="240" w:lineRule="auto"/>
      </w:pPr>
      <w:r>
        <w:separator/>
      </w:r>
    </w:p>
  </w:endnote>
  <w:endnote w:type="continuationSeparator" w:id="0">
    <w:p w14:paraId="345C99BB" w14:textId="77777777" w:rsidR="00AD5650" w:rsidRDefault="00AD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3413E" w14:textId="77777777" w:rsidR="00AD5650" w:rsidRDefault="00AD5650">
      <w:pPr>
        <w:spacing w:after="0" w:line="240" w:lineRule="auto"/>
      </w:pPr>
      <w:r>
        <w:separator/>
      </w:r>
    </w:p>
  </w:footnote>
  <w:footnote w:type="continuationSeparator" w:id="0">
    <w:p w14:paraId="77ADBC24" w14:textId="77777777" w:rsidR="00AD5650" w:rsidRDefault="00AD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140F" w14:textId="77777777" w:rsidR="006A3059" w:rsidRDefault="002A0C54" w:rsidP="006A3059">
    <w:pPr>
      <w:pStyle w:val="Header"/>
      <w:jc w:val="center"/>
    </w:pPr>
    <w:r>
      <w:rPr>
        <w:rFonts w:ascii="Calibri" w:hAnsi="Calibri" w:cs="Calibri"/>
        <w:bCs/>
        <w:noProof/>
      </w:rPr>
      <w:drawing>
        <wp:inline distT="0" distB="0" distL="0" distR="0" wp14:anchorId="07C6A336" wp14:editId="6A6FFDBF">
          <wp:extent cx="1229674" cy="4996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dep_logo_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297" cy="499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86527" w14:textId="77777777" w:rsidR="006A3059" w:rsidRDefault="002A0C54" w:rsidP="006A3059">
    <w:pPr>
      <w:pStyle w:val="Header"/>
      <w:jc w:val="center"/>
    </w:pPr>
    <w:r>
      <w:t>National Association of Community Development Extension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306"/>
    <w:multiLevelType w:val="hybridMultilevel"/>
    <w:tmpl w:val="E25A3E8C"/>
    <w:lvl w:ilvl="0" w:tplc="DEF0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10A"/>
    <w:multiLevelType w:val="hybridMultilevel"/>
    <w:tmpl w:val="0C42B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04799"/>
    <w:multiLevelType w:val="hybridMultilevel"/>
    <w:tmpl w:val="3CB2CFF0"/>
    <w:lvl w:ilvl="0" w:tplc="A914D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87B79"/>
    <w:multiLevelType w:val="hybridMultilevel"/>
    <w:tmpl w:val="5142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E2F91"/>
    <w:multiLevelType w:val="hybridMultilevel"/>
    <w:tmpl w:val="F2DA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251C5"/>
    <w:multiLevelType w:val="hybridMultilevel"/>
    <w:tmpl w:val="9612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20342"/>
    <w:multiLevelType w:val="hybridMultilevel"/>
    <w:tmpl w:val="3BBA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25570"/>
    <w:multiLevelType w:val="hybridMultilevel"/>
    <w:tmpl w:val="A53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61D7"/>
    <w:multiLevelType w:val="hybridMultilevel"/>
    <w:tmpl w:val="19F4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672BB"/>
    <w:multiLevelType w:val="hybridMultilevel"/>
    <w:tmpl w:val="841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41533"/>
    <w:multiLevelType w:val="hybridMultilevel"/>
    <w:tmpl w:val="0020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a Perez">
    <w15:presenceInfo w15:providerId="AD" w15:userId="S::aperez@uaex.edu::fc46eef1-15db-446d-8dd3-04583579c3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C2"/>
    <w:rsid w:val="000C0113"/>
    <w:rsid w:val="0018676E"/>
    <w:rsid w:val="002A0C54"/>
    <w:rsid w:val="002F5F86"/>
    <w:rsid w:val="00331CEA"/>
    <w:rsid w:val="0035218F"/>
    <w:rsid w:val="003871F3"/>
    <w:rsid w:val="003B04C2"/>
    <w:rsid w:val="003F1C3E"/>
    <w:rsid w:val="00520ECE"/>
    <w:rsid w:val="0058161C"/>
    <w:rsid w:val="00610581"/>
    <w:rsid w:val="00710D04"/>
    <w:rsid w:val="007122FA"/>
    <w:rsid w:val="00735E6D"/>
    <w:rsid w:val="007A0F6C"/>
    <w:rsid w:val="007D54BE"/>
    <w:rsid w:val="00907A10"/>
    <w:rsid w:val="0099391B"/>
    <w:rsid w:val="009B41E8"/>
    <w:rsid w:val="00AD5650"/>
    <w:rsid w:val="00AE0284"/>
    <w:rsid w:val="00AE7EE6"/>
    <w:rsid w:val="00B24ECC"/>
    <w:rsid w:val="00B90637"/>
    <w:rsid w:val="00D6577E"/>
    <w:rsid w:val="00DE2C17"/>
    <w:rsid w:val="00E45847"/>
    <w:rsid w:val="00E63DF6"/>
    <w:rsid w:val="00EF62A2"/>
    <w:rsid w:val="00F520CF"/>
    <w:rsid w:val="00F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EC10"/>
  <w15:chartTrackingRefBased/>
  <w15:docId w15:val="{7728B4F1-3050-EE48-AFD2-3B488967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4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C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B04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04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39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5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F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ncsu.zoom.us%2Fj%2F120492328&amp;sa=D&amp;ust=1561774774006000&amp;usg=AFQjCNHnC__s5W9SDYcWwNGC47NY04bT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Tyler-Mackey, Crystal</cp:lastModifiedBy>
  <cp:revision>2</cp:revision>
  <dcterms:created xsi:type="dcterms:W3CDTF">2020-02-20T20:03:00Z</dcterms:created>
  <dcterms:modified xsi:type="dcterms:W3CDTF">2020-02-20T20:03:00Z</dcterms:modified>
</cp:coreProperties>
</file>