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F6EC" w14:textId="5D06A8DA" w:rsidR="00F32625" w:rsidRPr="00C56FB9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 w:themeColor="text1"/>
        </w:rPr>
        <w:t>April 17, 2020</w:t>
      </w:r>
      <w:r w:rsidRPr="00C56FB9">
        <w:rPr>
          <w:rFonts w:ascii="Arial" w:eastAsia="Times New Roman" w:hAnsi="Arial" w:cs="Arial"/>
          <w:b/>
          <w:bCs/>
          <w:color w:val="000000" w:themeColor="text1"/>
        </w:rPr>
        <w:t xml:space="preserve"> Board Meeting</w:t>
      </w:r>
    </w:p>
    <w:p w14:paraId="20F87488" w14:textId="77777777" w:rsidR="00F32625" w:rsidRPr="00C56FB9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769B531B" w14:textId="77777777" w:rsidR="00F32625" w:rsidRPr="00C56FB9" w:rsidRDefault="00F32625" w:rsidP="00F32625">
      <w:pPr>
        <w:spacing w:after="0" w:line="240" w:lineRule="auto"/>
        <w:jc w:val="center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 xml:space="preserve">START TIMES: </w:t>
      </w:r>
      <w:r>
        <w:rPr>
          <w:rFonts w:ascii="Arial" w:hAnsi="Arial" w:cs="Arial"/>
          <w:b/>
        </w:rPr>
        <w:t xml:space="preserve"> </w:t>
      </w:r>
      <w:r w:rsidRPr="00C56FB9">
        <w:rPr>
          <w:rFonts w:ascii="Arial" w:hAnsi="Arial" w:cs="Arial"/>
          <w:b/>
        </w:rPr>
        <w:t>9 a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 xml:space="preserve"> (PACIFIC</w:t>
      </w:r>
      <w:r>
        <w:rPr>
          <w:rFonts w:ascii="Arial" w:hAnsi="Arial" w:cs="Arial"/>
          <w:b/>
        </w:rPr>
        <w:t xml:space="preserve">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10 a.m. (MOUNTAIN)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11 a.m. (CENTRAL)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N</w:t>
      </w:r>
      <w:r w:rsidRPr="00C56FB9">
        <w:rPr>
          <w:rFonts w:ascii="Arial" w:hAnsi="Arial" w:cs="Arial"/>
          <w:b/>
        </w:rPr>
        <w:t>oon (EASTERN)</w:t>
      </w:r>
    </w:p>
    <w:p w14:paraId="2D95D60D" w14:textId="22B4E617" w:rsidR="00F32625" w:rsidRPr="00F32625" w:rsidRDefault="00F32625" w:rsidP="00F3262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C56FB9">
        <w:rPr>
          <w:rFonts w:ascii="Arial" w:hAnsi="Arial" w:cs="Arial"/>
          <w:b/>
          <w:bCs/>
        </w:rPr>
        <w:t>Zoom Contact:</w:t>
      </w:r>
      <w:r w:rsidRPr="000C7106">
        <w:rPr>
          <w:rFonts w:ascii="Calibri" w:hAnsi="Calibri"/>
        </w:rPr>
        <w:t xml:space="preserve"> </w:t>
      </w:r>
      <w:hyperlink r:id="rId10" w:tgtFrame="_blank" w:history="1">
        <w:r w:rsidRPr="006A3059">
          <w:rPr>
            <w:rStyle w:val="Hyperlink"/>
            <w:rFonts w:ascii="Calibri" w:hAnsi="Calibri"/>
          </w:rPr>
          <w:t>https://ncsu.zoom.us/j/120492328</w:t>
        </w:r>
      </w:hyperlink>
    </w:p>
    <w:p w14:paraId="68418EFB" w14:textId="77777777" w:rsidR="00F32625" w:rsidRPr="006A3059" w:rsidRDefault="00F32625" w:rsidP="00F326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>Phone</w:t>
      </w:r>
      <w:r>
        <w:rPr>
          <w:rFonts w:ascii="Arial" w:hAnsi="Arial" w:cs="Arial"/>
          <w:b/>
          <w:bCs/>
        </w:rPr>
        <w:t xml:space="preserve">:  </w:t>
      </w:r>
      <w:r w:rsidRPr="006A3059">
        <w:rPr>
          <w:rFonts w:ascii="Arial" w:hAnsi="Arial" w:cs="Arial"/>
          <w:b/>
          <w:bCs/>
        </w:rPr>
        <w:t>929 205 6099</w:t>
      </w:r>
    </w:p>
    <w:p w14:paraId="3617205B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3059">
        <w:rPr>
          <w:rFonts w:ascii="Arial" w:hAnsi="Arial" w:cs="Arial"/>
          <w:b/>
          <w:bCs/>
        </w:rPr>
        <w:t>+19292056099,,120492328#</w:t>
      </w:r>
      <w:r w:rsidRPr="009124D0">
        <w:rPr>
          <w:rFonts w:ascii="Arial" w:hAnsi="Arial" w:cs="Arial"/>
          <w:b/>
          <w:bCs/>
        </w:rPr>
        <w:br/>
        <w:t xml:space="preserve">    Meeting ID: </w:t>
      </w:r>
      <w:r>
        <w:rPr>
          <w:rFonts w:ascii="Arial" w:hAnsi="Arial" w:cs="Arial"/>
          <w:b/>
          <w:bCs/>
        </w:rPr>
        <w:t xml:space="preserve"> </w:t>
      </w:r>
      <w:r w:rsidRPr="006A3059">
        <w:rPr>
          <w:rFonts w:ascii="Arial" w:hAnsi="Arial" w:cs="Arial"/>
          <w:b/>
          <w:bCs/>
        </w:rPr>
        <w:t>120 492 328</w:t>
      </w:r>
    </w:p>
    <w:p w14:paraId="30410F7D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FBEC60" w14:textId="77777777" w:rsidR="00F32625" w:rsidRPr="009C36F0" w:rsidRDefault="00F32625" w:rsidP="00F3262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C36F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DA80108" w14:textId="77777777" w:rsidR="00F32625" w:rsidRPr="00C56FB9" w:rsidRDefault="00F32625" w:rsidP="00F3262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713C67CB" w14:textId="77777777" w:rsidR="00F32625" w:rsidRPr="00682F02" w:rsidRDefault="00F32625" w:rsidP="00F32625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Welcome/Call to Order</w:t>
      </w:r>
      <w:r w:rsidRPr="00730D52">
        <w:rPr>
          <w:rFonts w:ascii="Arial" w:hAnsi="Arial" w:cs="Arial"/>
        </w:rPr>
        <w:t xml:space="preserve"> ~</w:t>
      </w:r>
      <w:r w:rsidRPr="00730D5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Susan Kelly</w:t>
      </w:r>
    </w:p>
    <w:p w14:paraId="3566D96C" w14:textId="3890D0E5" w:rsidR="00F32625" w:rsidRPr="00A40335" w:rsidRDefault="00F32625" w:rsidP="00F32625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Roll Call</w:t>
      </w:r>
      <w:r w:rsidRPr="00682F02"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Crystal Tyler-Mackey</w:t>
      </w:r>
    </w:p>
    <w:p w14:paraId="7FF84683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Susan Kelly</w:t>
      </w:r>
    </w:p>
    <w:p w14:paraId="72B6151C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Crystal Tyler-Mackey</w:t>
      </w:r>
    </w:p>
    <w:p w14:paraId="4E54C763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Nancy Bowen</w:t>
      </w:r>
    </w:p>
    <w:p w14:paraId="2571F051" w14:textId="3A10EAD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Adam Hodges</w:t>
      </w:r>
    </w:p>
    <w:p w14:paraId="1F1D149E" w14:textId="68F40F53" w:rsidR="00A40335" w:rsidRPr="00D84A4B" w:rsidRDefault="000767DA" w:rsidP="00D84A4B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Michael Dougherty</w:t>
      </w:r>
    </w:p>
    <w:p w14:paraId="39ACA5ED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Brian Raison</w:t>
      </w:r>
    </w:p>
    <w:p w14:paraId="2F66353D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David Civittolo</w:t>
      </w:r>
    </w:p>
    <w:p w14:paraId="7F152B37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Melinda Grismer</w:t>
      </w:r>
    </w:p>
    <w:p w14:paraId="6A27D6D0" w14:textId="3C95937D" w:rsidR="00A40335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Brent Elrod</w:t>
      </w:r>
    </w:p>
    <w:p w14:paraId="5148005F" w14:textId="032C5D6E" w:rsidR="00F023E2" w:rsidRPr="00D84A4B" w:rsidRDefault="00F023E2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Michelle Eley</w:t>
      </w:r>
    </w:p>
    <w:p w14:paraId="1568D0E4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Russ Garner</w:t>
      </w:r>
    </w:p>
    <w:p w14:paraId="53B47810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Kristen Devlin</w:t>
      </w:r>
    </w:p>
    <w:p w14:paraId="32F49514" w14:textId="29DFD205" w:rsidR="00A40335" w:rsidRPr="00D84A4B" w:rsidRDefault="00A40335" w:rsidP="000767D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Nadine Sigle</w:t>
      </w:r>
    </w:p>
    <w:p w14:paraId="6C07F468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Daniel Eades</w:t>
      </w:r>
    </w:p>
    <w:p w14:paraId="08383950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Jamie Rae Walker</w:t>
      </w:r>
    </w:p>
    <w:p w14:paraId="1B592676" w14:textId="2A6ED0C2" w:rsidR="00A40335" w:rsidRPr="00D84A4B" w:rsidRDefault="00A40335" w:rsidP="00D84A4B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Rebekka Dudensing</w:t>
      </w:r>
    </w:p>
    <w:p w14:paraId="46253FA1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Ricky Atkins</w:t>
      </w:r>
    </w:p>
    <w:p w14:paraId="1E06D743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Mary Peabody</w:t>
      </w:r>
    </w:p>
    <w:p w14:paraId="077CDBAB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Katie Hoffman</w:t>
      </w:r>
    </w:p>
    <w:p w14:paraId="5C03D6AF" w14:textId="77777777" w:rsidR="00A40335" w:rsidRPr="00D84A4B" w:rsidRDefault="00A40335" w:rsidP="00A40335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D84A4B">
        <w:rPr>
          <w:rFonts w:ascii="Arial" w:hAnsi="Arial" w:cs="Arial"/>
        </w:rPr>
        <w:t>Charlie French</w:t>
      </w:r>
    </w:p>
    <w:p w14:paraId="26AAC29A" w14:textId="77777777" w:rsidR="00A40335" w:rsidRPr="00682F02" w:rsidRDefault="00A40335" w:rsidP="00FE4062">
      <w:pPr>
        <w:pStyle w:val="ListParagraph"/>
        <w:spacing w:after="0" w:line="360" w:lineRule="auto"/>
        <w:rPr>
          <w:rFonts w:ascii="Arial" w:hAnsi="Arial" w:cs="Arial"/>
        </w:rPr>
      </w:pPr>
    </w:p>
    <w:p w14:paraId="45AFD5AE" w14:textId="0FBAC497" w:rsidR="00F32625" w:rsidRPr="000767DA" w:rsidRDefault="00F32625" w:rsidP="00F32625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Approval of the agenda</w:t>
      </w:r>
      <w:r w:rsidRPr="00682F02">
        <w:rPr>
          <w:rFonts w:ascii="Arial" w:hAnsi="Arial" w:cs="Arial"/>
        </w:rPr>
        <w:t xml:space="preserve"> ~</w:t>
      </w:r>
      <w:r w:rsidRPr="00682F0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Susan Kelly</w:t>
      </w:r>
    </w:p>
    <w:p w14:paraId="0B1497C5" w14:textId="0A4A6BE7" w:rsidR="000767DA" w:rsidRPr="00682F02" w:rsidRDefault="000767DA" w:rsidP="000767D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Michelle made motion. Adam seconded. Approved.</w:t>
      </w:r>
    </w:p>
    <w:p w14:paraId="05A55F10" w14:textId="0A88DD84" w:rsidR="00F32625" w:rsidRPr="000767DA" w:rsidRDefault="00F32625" w:rsidP="00F32625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 xml:space="preserve">Approve </w:t>
      </w:r>
      <w:r>
        <w:rPr>
          <w:rFonts w:ascii="Arial" w:hAnsi="Arial" w:cs="Arial"/>
          <w:b/>
        </w:rPr>
        <w:t xml:space="preserve">March 20, 2020 </w:t>
      </w:r>
      <w:r w:rsidRPr="00682F02">
        <w:rPr>
          <w:rFonts w:ascii="Arial" w:hAnsi="Arial" w:cs="Arial"/>
          <w:b/>
        </w:rPr>
        <w:t xml:space="preserve">Minutes </w:t>
      </w:r>
      <w:r w:rsidRPr="00682F02">
        <w:rPr>
          <w:rFonts w:ascii="Arial" w:hAnsi="Arial" w:cs="Arial"/>
        </w:rPr>
        <w:t xml:space="preserve">~ </w:t>
      </w:r>
      <w:r>
        <w:rPr>
          <w:rFonts w:ascii="Arial" w:hAnsi="Arial" w:cs="Arial"/>
          <w:i/>
        </w:rPr>
        <w:t>Crystal Tyler-Mackey</w:t>
      </w:r>
    </w:p>
    <w:p w14:paraId="3FA6C04F" w14:textId="6C1FFC25" w:rsidR="000767DA" w:rsidRPr="0072215E" w:rsidRDefault="000767DA" w:rsidP="000767D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Nancy moved. David seconded. Approved.</w:t>
      </w:r>
      <w:r>
        <w:rPr>
          <w:rFonts w:ascii="Arial" w:hAnsi="Arial" w:cs="Arial"/>
          <w:b/>
        </w:rPr>
        <w:tab/>
      </w:r>
    </w:p>
    <w:p w14:paraId="343C9D0A" w14:textId="139D6C2B" w:rsidR="00F32625" w:rsidRPr="000767DA" w:rsidRDefault="00F32625" w:rsidP="00F32625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Treasurer’s re</w:t>
      </w:r>
      <w:r w:rsidRPr="00682F02">
        <w:rPr>
          <w:rFonts w:ascii="Arial" w:hAnsi="Arial" w:cs="Arial"/>
          <w:b/>
        </w:rPr>
        <w:t xml:space="preserve">port </w:t>
      </w:r>
      <w:r>
        <w:rPr>
          <w:rFonts w:ascii="Arial" w:hAnsi="Arial" w:cs="Arial"/>
          <w:b/>
        </w:rPr>
        <w:t>- A</w:t>
      </w:r>
      <w:r w:rsidRPr="00682F02">
        <w:rPr>
          <w:rFonts w:ascii="Arial" w:hAnsi="Arial" w:cs="Arial"/>
          <w:b/>
        </w:rPr>
        <w:t>ccept and file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Nancy Bowen </w:t>
      </w:r>
      <w:r w:rsidR="000767DA">
        <w:rPr>
          <w:rFonts w:ascii="Arial" w:hAnsi="Arial" w:cs="Arial"/>
          <w:i/>
        </w:rPr>
        <w:tab/>
      </w:r>
    </w:p>
    <w:p w14:paraId="194B73E8" w14:textId="22653304" w:rsidR="000767DA" w:rsidRDefault="000767DA" w:rsidP="000767D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0767DA">
        <w:rPr>
          <w:rFonts w:ascii="Arial" w:hAnsi="Arial" w:cs="Arial"/>
        </w:rPr>
        <w:t xml:space="preserve">No </w:t>
      </w:r>
      <w:proofErr w:type="gramStart"/>
      <w:r w:rsidRPr="000767DA">
        <w:rPr>
          <w:rFonts w:ascii="Arial" w:hAnsi="Arial" w:cs="Arial"/>
        </w:rPr>
        <w:t>in depth</w:t>
      </w:r>
      <w:proofErr w:type="gramEnd"/>
      <w:r w:rsidRPr="000767DA">
        <w:rPr>
          <w:rFonts w:ascii="Arial" w:hAnsi="Arial" w:cs="Arial"/>
        </w:rPr>
        <w:t xml:space="preserve"> report today. Upcoming report will reflect virtual conference changes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Hopefully will see uptick in membership after conference registrations.</w:t>
      </w:r>
    </w:p>
    <w:p w14:paraId="1F62D56E" w14:textId="22FD0466" w:rsidR="000767DA" w:rsidRDefault="000767DA" w:rsidP="000767DA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 to accept and file – David made motion. Adam seconded. Approved</w:t>
      </w:r>
    </w:p>
    <w:p w14:paraId="5F9E93F8" w14:textId="77777777" w:rsidR="000767DA" w:rsidRPr="00C97247" w:rsidRDefault="000767DA" w:rsidP="000767DA">
      <w:pPr>
        <w:pStyle w:val="ListParagraph"/>
        <w:spacing w:after="0" w:line="360" w:lineRule="auto"/>
        <w:ind w:left="2160"/>
        <w:rPr>
          <w:rFonts w:ascii="Arial" w:hAnsi="Arial" w:cs="Arial"/>
        </w:rPr>
      </w:pPr>
    </w:p>
    <w:p w14:paraId="14615344" w14:textId="395AAC21" w:rsidR="00F32625" w:rsidRPr="007A43AB" w:rsidRDefault="00F32625" w:rsidP="00F32625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The Association Source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Ricky Atkins, </w:t>
      </w:r>
      <w:r>
        <w:rPr>
          <w:rFonts w:ascii="Arial" w:hAnsi="Arial" w:cs="Arial"/>
          <w:i/>
        </w:rPr>
        <w:t xml:space="preserve">NACDEP </w:t>
      </w:r>
      <w:r w:rsidRPr="00682F02">
        <w:rPr>
          <w:rFonts w:ascii="Arial" w:hAnsi="Arial" w:cs="Arial"/>
          <w:i/>
        </w:rPr>
        <w:t>Executive Director</w:t>
      </w:r>
    </w:p>
    <w:p w14:paraId="668A382A" w14:textId="132B5984" w:rsidR="007A43AB" w:rsidRPr="007A43AB" w:rsidRDefault="007A43AB" w:rsidP="007A43AB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7A43AB">
        <w:rPr>
          <w:rFonts w:ascii="Arial" w:hAnsi="Arial" w:cs="Arial"/>
        </w:rPr>
        <w:t>Report filed. All previous conference registrations have been refunded. Looking to have registration online by Monday for virtual conference.</w:t>
      </w:r>
    </w:p>
    <w:p w14:paraId="74C407E1" w14:textId="77777777" w:rsidR="00F32625" w:rsidRPr="009E4D9A" w:rsidRDefault="00F32625" w:rsidP="00F32625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6FB9">
        <w:rPr>
          <w:rFonts w:ascii="Arial" w:hAnsi="Arial" w:cs="Arial"/>
        </w:rPr>
        <w:tab/>
      </w:r>
      <w:r w:rsidRPr="00C56FB9">
        <w:rPr>
          <w:rFonts w:ascii="Arial" w:hAnsi="Arial" w:cs="Arial"/>
        </w:rPr>
        <w:tab/>
        <w:t xml:space="preserve"> </w:t>
      </w:r>
    </w:p>
    <w:p w14:paraId="1F6F3B13" w14:textId="77777777" w:rsidR="00F32625" w:rsidRDefault="00F32625" w:rsidP="00F32625">
      <w:pPr>
        <w:spacing w:after="0" w:line="240" w:lineRule="auto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 xml:space="preserve">Partner Reports </w:t>
      </w:r>
    </w:p>
    <w:p w14:paraId="093A16F5" w14:textId="77777777" w:rsidR="00F32625" w:rsidRPr="00BF17CB" w:rsidRDefault="00F32625" w:rsidP="00F32625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48F5A52" w14:textId="27CB3128" w:rsidR="00F32625" w:rsidRPr="00396771" w:rsidRDefault="00F32625" w:rsidP="00F3262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Natl. Institu</w:t>
      </w:r>
      <w:r>
        <w:rPr>
          <w:rFonts w:ascii="Arial" w:hAnsi="Arial" w:cs="Arial"/>
        </w:rPr>
        <w:t xml:space="preserve">te of Food &amp; Agriculture (NIFA) ~ </w:t>
      </w:r>
      <w:r w:rsidRPr="008F6070">
        <w:rPr>
          <w:rFonts w:ascii="Arial" w:hAnsi="Arial" w:cs="Arial"/>
          <w:i/>
        </w:rPr>
        <w:t>Brent Elrod</w:t>
      </w:r>
    </w:p>
    <w:p w14:paraId="39298A52" w14:textId="1D80591F" w:rsidR="00396771" w:rsidRPr="008F6070" w:rsidRDefault="00966CF6" w:rsidP="0039677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Moving forward to support communities responding to COVID-19</w:t>
      </w:r>
    </w:p>
    <w:p w14:paraId="5A88C0CC" w14:textId="5FE7C184" w:rsidR="00F32625" w:rsidRPr="00966CF6" w:rsidRDefault="00F32625" w:rsidP="00F3262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Rural Development Centers Rep. ~</w:t>
      </w:r>
      <w:r w:rsidRPr="008F607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Kristen Devlin</w:t>
      </w:r>
    </w:p>
    <w:p w14:paraId="58F7DB30" w14:textId="22328E38" w:rsidR="00966CF6" w:rsidRPr="008F6070" w:rsidRDefault="00966CF6" w:rsidP="00966CF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Resources being posted to RRDC website. Looking to update to include NIFA resources</w:t>
      </w:r>
    </w:p>
    <w:p w14:paraId="4B59371D" w14:textId="77777777" w:rsidR="00F32625" w:rsidRDefault="00F32625" w:rsidP="00F32625">
      <w:pPr>
        <w:spacing w:after="0" w:line="240" w:lineRule="auto"/>
        <w:rPr>
          <w:rFonts w:ascii="Arial" w:hAnsi="Arial" w:cs="Arial"/>
          <w:b/>
        </w:rPr>
      </w:pPr>
    </w:p>
    <w:p w14:paraId="38A427AE" w14:textId="77777777" w:rsidR="00F32625" w:rsidRDefault="00F32625" w:rsidP="00F3262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Standing </w:t>
      </w:r>
      <w:r w:rsidRPr="00C56FB9">
        <w:rPr>
          <w:rFonts w:ascii="Arial" w:hAnsi="Arial" w:cs="Arial"/>
          <w:b/>
        </w:rPr>
        <w:t>Committee Reports</w:t>
      </w:r>
    </w:p>
    <w:p w14:paraId="0C931761" w14:textId="77777777" w:rsidR="00F32625" w:rsidRPr="00BF17CB" w:rsidRDefault="00F32625" w:rsidP="00F3262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1F49D90" w14:textId="628CF2ED" w:rsidR="00F32625" w:rsidRPr="001B1F24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Finance Committee</w:t>
      </w:r>
      <w:r>
        <w:rPr>
          <w:rFonts w:ascii="Arial" w:hAnsi="Arial" w:cs="Arial"/>
        </w:rPr>
        <w:t xml:space="preserve"> ~ </w:t>
      </w:r>
      <w:r w:rsidRPr="00BF17CB">
        <w:rPr>
          <w:rFonts w:ascii="Arial" w:hAnsi="Arial" w:cs="Arial"/>
          <w:i/>
        </w:rPr>
        <w:t xml:space="preserve">Daniel Eades </w:t>
      </w:r>
    </w:p>
    <w:p w14:paraId="54504B75" w14:textId="35DD38B0" w:rsidR="001B1F24" w:rsidRDefault="001B1F24" w:rsidP="001B1F24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at any opportunities to restructure budget amid changes.</w:t>
      </w:r>
    </w:p>
    <w:p w14:paraId="204D4F11" w14:textId="0F8FF171" w:rsidR="00F32625" w:rsidRPr="00E706BF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Communications Committee</w:t>
      </w:r>
      <w:r>
        <w:rPr>
          <w:rFonts w:ascii="Arial" w:hAnsi="Arial" w:cs="Arial"/>
          <w:color w:val="1E487C"/>
        </w:rPr>
        <w:t xml:space="preserve"> ~ </w:t>
      </w:r>
      <w:r w:rsidRPr="00BF17CB">
        <w:rPr>
          <w:rFonts w:ascii="Arial" w:hAnsi="Arial" w:cs="Arial"/>
          <w:i/>
          <w:color w:val="000000" w:themeColor="text1"/>
        </w:rPr>
        <w:t>Melinda Grismer</w:t>
      </w:r>
    </w:p>
    <w:p w14:paraId="202E245D" w14:textId="7D422758" w:rsidR="00E706BF" w:rsidRPr="00EA5771" w:rsidRDefault="00E706BF" w:rsidP="00E706B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 uploaded. Working to support success of virtual conference.</w:t>
      </w:r>
    </w:p>
    <w:p w14:paraId="50DF0A08" w14:textId="6DEC6117" w:rsidR="00F32625" w:rsidRPr="00E706BF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Marketing Committee</w:t>
      </w:r>
      <w:r>
        <w:rPr>
          <w:rFonts w:ascii="Arial" w:hAnsi="Arial" w:cs="Arial"/>
        </w:rPr>
        <w:t xml:space="preserve"> ~ </w:t>
      </w:r>
      <w:r w:rsidRPr="005B3670">
        <w:rPr>
          <w:rFonts w:ascii="Arial" w:hAnsi="Arial" w:cs="Arial"/>
          <w:i/>
        </w:rPr>
        <w:t>Rebekka Dudensing</w:t>
      </w:r>
    </w:p>
    <w:p w14:paraId="20558E97" w14:textId="122D95C5" w:rsidR="00E706BF" w:rsidRDefault="00E706BF" w:rsidP="00E706B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Uploaded brief report, membership handouts and brochures. Provide any feedback if changes are needed. All board members should take a look at them.</w:t>
      </w:r>
    </w:p>
    <w:p w14:paraId="1790B0FF" w14:textId="498EBF6A" w:rsidR="00F32625" w:rsidRPr="002A1769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Member Services Committee</w:t>
      </w:r>
      <w:r>
        <w:rPr>
          <w:rFonts w:ascii="Arial" w:hAnsi="Arial" w:cs="Arial"/>
        </w:rPr>
        <w:t xml:space="preserve"> ~</w:t>
      </w:r>
      <w:r w:rsidRPr="00BF17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Michael Dougherty</w:t>
      </w:r>
    </w:p>
    <w:p w14:paraId="04521ED4" w14:textId="05F50032" w:rsidR="002A1769" w:rsidRPr="00296AFF" w:rsidRDefault="002A1769" w:rsidP="002A176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Questions around scholarships – copy</w:t>
      </w:r>
      <w:r w:rsidR="009F6BF5">
        <w:rPr>
          <w:rFonts w:ascii="Arial" w:hAnsi="Arial" w:cs="Arial"/>
        </w:rPr>
        <w:t xml:space="preserve"> of scholarship application</w:t>
      </w:r>
      <w:r>
        <w:rPr>
          <w:rFonts w:ascii="Arial" w:hAnsi="Arial" w:cs="Arial"/>
        </w:rPr>
        <w:t xml:space="preserve"> distributed to Board.</w:t>
      </w:r>
      <w:r w:rsidR="009F6BF5">
        <w:rPr>
          <w:rFonts w:ascii="Arial" w:hAnsi="Arial" w:cs="Arial"/>
        </w:rPr>
        <w:t xml:space="preserve"> Adam made motion to approve. Brian seconded. Motion approved</w:t>
      </w:r>
    </w:p>
    <w:p w14:paraId="24E2E32E" w14:textId="7C0B85BA" w:rsidR="00F32625" w:rsidRPr="00301B10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96AFF">
        <w:rPr>
          <w:rFonts w:ascii="Arial" w:hAnsi="Arial" w:cs="Arial"/>
        </w:rPr>
        <w:t>Resolution and Policy</w:t>
      </w:r>
      <w:r>
        <w:rPr>
          <w:rFonts w:ascii="Arial" w:hAnsi="Arial" w:cs="Arial"/>
          <w:i/>
        </w:rPr>
        <w:t xml:space="preserve"> </w:t>
      </w:r>
      <w:r w:rsidRPr="00296AFF">
        <w:rPr>
          <w:rFonts w:ascii="Arial" w:hAnsi="Arial" w:cs="Arial"/>
          <w:i/>
        </w:rPr>
        <w:t xml:space="preserve">~ </w:t>
      </w:r>
      <w:r>
        <w:rPr>
          <w:rFonts w:ascii="Arial" w:hAnsi="Arial" w:cs="Arial"/>
          <w:i/>
        </w:rPr>
        <w:t>David Civittolo</w:t>
      </w:r>
    </w:p>
    <w:p w14:paraId="6116344B" w14:textId="14664E34" w:rsidR="00301B10" w:rsidRDefault="00301B10" w:rsidP="00301B1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2F322C8F" w14:textId="2764B2D2" w:rsidR="00F32625" w:rsidRPr="00301B10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Recognition Committee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Rachel Welborn</w:t>
      </w:r>
    </w:p>
    <w:p w14:paraId="5D2CE4F9" w14:textId="4FC7E4C7" w:rsidR="00301B10" w:rsidRPr="00413C65" w:rsidRDefault="00301B10" w:rsidP="00301B1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with Ricky to get plaques mailed out. Susan sending a photo for the “Flat Stanley” picture.</w:t>
      </w:r>
    </w:p>
    <w:p w14:paraId="32E4436A" w14:textId="44459451" w:rsidR="00F32625" w:rsidRPr="00850D72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Development Committee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Notie Lansford</w:t>
      </w:r>
    </w:p>
    <w:p w14:paraId="3C57BFC4" w14:textId="5C2A0DB4" w:rsidR="00850D72" w:rsidRPr="00850D72" w:rsidRDefault="00850D72" w:rsidP="00850D7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75EA9AE7" w14:textId="77777777" w:rsidR="00850D72" w:rsidRPr="00413C65" w:rsidRDefault="00850D72" w:rsidP="00850D7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</w:p>
    <w:p w14:paraId="79FB0EB3" w14:textId="545CACE6" w:rsidR="00F32625" w:rsidRDefault="00F32625" w:rsidP="00F326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413C65">
        <w:rPr>
          <w:rFonts w:ascii="Arial" w:hAnsi="Arial" w:cs="Arial"/>
        </w:rPr>
        <w:t>Historian Report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Stacey McCulloug</w:t>
      </w:r>
      <w:r>
        <w:rPr>
          <w:rFonts w:ascii="Arial" w:hAnsi="Arial" w:cs="Arial"/>
          <w:i/>
        </w:rPr>
        <w:t>h</w:t>
      </w:r>
    </w:p>
    <w:p w14:paraId="0261CCB9" w14:textId="73C6E39A" w:rsidR="00850D72" w:rsidRDefault="00850D72" w:rsidP="00850D7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Not on call</w:t>
      </w:r>
    </w:p>
    <w:p w14:paraId="2F6FD706" w14:textId="77777777" w:rsidR="00F32625" w:rsidRPr="00D232DF" w:rsidRDefault="00F32625" w:rsidP="00F32625">
      <w:pPr>
        <w:spacing w:after="0" w:line="240" w:lineRule="auto"/>
        <w:rPr>
          <w:rFonts w:ascii="Arial" w:hAnsi="Arial" w:cs="Arial"/>
          <w:b/>
        </w:rPr>
      </w:pPr>
      <w:r w:rsidRPr="00D232DF">
        <w:rPr>
          <w:rFonts w:ascii="Arial" w:hAnsi="Arial" w:cs="Arial"/>
          <w:b/>
        </w:rPr>
        <w:t>Ad Hoc Committee Reports</w:t>
      </w:r>
    </w:p>
    <w:p w14:paraId="7098CD87" w14:textId="77777777" w:rsidR="00F32625" w:rsidRDefault="00F32625" w:rsidP="00F3262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Chapter Management and Value  - Trudy Rice </w:t>
      </w:r>
    </w:p>
    <w:p w14:paraId="3111B7C5" w14:textId="77777777" w:rsidR="00F32625" w:rsidRDefault="00F32625" w:rsidP="00F3262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Membership – Crystal Tyler-Mackey</w:t>
      </w:r>
    </w:p>
    <w:p w14:paraId="0FC3C0A2" w14:textId="77777777" w:rsidR="00F32625" w:rsidRPr="00D232DF" w:rsidRDefault="00F32625" w:rsidP="00F3262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Diversity and Inclusion – Michelle Eley</w:t>
      </w:r>
    </w:p>
    <w:p w14:paraId="63C1C5F0" w14:textId="77777777" w:rsidR="00F32625" w:rsidRDefault="00F32625" w:rsidP="00F32625">
      <w:pPr>
        <w:spacing w:after="0" w:line="240" w:lineRule="auto"/>
        <w:rPr>
          <w:rFonts w:ascii="Arial" w:hAnsi="Arial" w:cs="Arial"/>
          <w:b/>
        </w:rPr>
      </w:pPr>
    </w:p>
    <w:p w14:paraId="1BD38625" w14:textId="1B08740E" w:rsidR="00F32625" w:rsidRPr="00D84A4B" w:rsidRDefault="00F32625" w:rsidP="00F32625">
      <w:pPr>
        <w:spacing w:after="0" w:line="240" w:lineRule="auto"/>
        <w:rPr>
          <w:rFonts w:ascii="Arial" w:hAnsi="Arial" w:cs="Arial"/>
        </w:rPr>
      </w:pPr>
      <w:r w:rsidRPr="00C56FB9">
        <w:rPr>
          <w:rFonts w:ascii="Arial" w:hAnsi="Arial" w:cs="Arial"/>
          <w:b/>
        </w:rPr>
        <w:t>Updates from the Regions &amp; Partners</w:t>
      </w:r>
      <w:r w:rsidR="00D84A4B">
        <w:rPr>
          <w:rFonts w:ascii="Arial" w:hAnsi="Arial" w:cs="Arial"/>
          <w:b/>
        </w:rPr>
        <w:t xml:space="preserve"> – </w:t>
      </w:r>
      <w:r w:rsidR="00D84A4B" w:rsidRPr="00D84A4B">
        <w:rPr>
          <w:rFonts w:ascii="Arial" w:hAnsi="Arial" w:cs="Arial"/>
        </w:rPr>
        <w:t>Tabled due to need to discuss Conference planning and bids</w:t>
      </w:r>
    </w:p>
    <w:p w14:paraId="1CCDF9E2" w14:textId="64C531D8" w:rsidR="00F32625" w:rsidRPr="00BF17CB" w:rsidRDefault="00F32625" w:rsidP="00F3262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4F80EAC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Northeast</w:t>
      </w:r>
      <w:r>
        <w:rPr>
          <w:rFonts w:ascii="Arial" w:hAnsi="Arial" w:cs="Arial"/>
        </w:rPr>
        <w:t xml:space="preserve"> ~ </w:t>
      </w:r>
      <w:r w:rsidRPr="00065898">
        <w:rPr>
          <w:rFonts w:ascii="Arial" w:hAnsi="Arial" w:cs="Arial"/>
          <w:i/>
        </w:rPr>
        <w:t>Mary Peabody</w:t>
      </w:r>
    </w:p>
    <w:p w14:paraId="5B579F78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 Central</w:t>
      </w:r>
      <w:r>
        <w:rPr>
          <w:rFonts w:ascii="Arial" w:hAnsi="Arial" w:cs="Arial"/>
        </w:rPr>
        <w:t xml:space="preserve"> ~ </w:t>
      </w:r>
      <w:r w:rsidRPr="00065898">
        <w:rPr>
          <w:rFonts w:ascii="Arial" w:hAnsi="Arial" w:cs="Arial"/>
          <w:i/>
        </w:rPr>
        <w:t>Brian Raison</w:t>
      </w:r>
    </w:p>
    <w:p w14:paraId="4B8DA745" w14:textId="3526A57B" w:rsidR="00F32625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Southern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</w:p>
    <w:p w14:paraId="1456D264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Western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Katie Hoffman</w:t>
      </w:r>
    </w:p>
    <w:p w14:paraId="61D21560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1890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Michelle Eley</w:t>
      </w:r>
    </w:p>
    <w:p w14:paraId="538AF5EA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1994/FALCON</w:t>
      </w:r>
      <w:r>
        <w:rPr>
          <w:rFonts w:ascii="Arial" w:hAnsi="Arial" w:cs="Arial"/>
        </w:rPr>
        <w:t xml:space="preserve"> ~ </w:t>
      </w:r>
      <w:proofErr w:type="spellStart"/>
      <w:r w:rsidRPr="00065898">
        <w:rPr>
          <w:rFonts w:ascii="Arial" w:hAnsi="Arial" w:cs="Arial"/>
          <w:i/>
        </w:rPr>
        <w:t>Yvonedda</w:t>
      </w:r>
      <w:proofErr w:type="spellEnd"/>
      <w:r w:rsidRPr="00065898">
        <w:rPr>
          <w:rFonts w:ascii="Arial" w:hAnsi="Arial" w:cs="Arial"/>
          <w:i/>
        </w:rPr>
        <w:t xml:space="preserve"> (Henry) Thompson</w:t>
      </w:r>
    </w:p>
    <w:p w14:paraId="1508FD62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Joint Council o</w:t>
      </w:r>
      <w:r>
        <w:rPr>
          <w:rFonts w:ascii="Arial" w:hAnsi="Arial" w:cs="Arial"/>
        </w:rPr>
        <w:t xml:space="preserve">f Extension Professionals (JCEP) ~ </w:t>
      </w:r>
      <w:r w:rsidRPr="00065898">
        <w:rPr>
          <w:rFonts w:ascii="Arial" w:hAnsi="Arial" w:cs="Arial"/>
          <w:i/>
        </w:rPr>
        <w:t>David Civittolo/Susan Kelly</w:t>
      </w:r>
      <w:r>
        <w:rPr>
          <w:rFonts w:ascii="Arial" w:hAnsi="Arial" w:cs="Arial"/>
          <w:i/>
        </w:rPr>
        <w:t>/Adam Hodges</w:t>
      </w:r>
    </w:p>
    <w:p w14:paraId="14ED573F" w14:textId="77777777" w:rsidR="00F32625" w:rsidRPr="00065898" w:rsidRDefault="00F32625" w:rsidP="00F326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Journal of Extension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Jamie Rae Walker</w:t>
      </w:r>
    </w:p>
    <w:p w14:paraId="7038B9AA" w14:textId="77777777" w:rsidR="00F32625" w:rsidRPr="00C56FB9" w:rsidRDefault="00F32625" w:rsidP="00F32625">
      <w:pPr>
        <w:spacing w:after="0" w:line="240" w:lineRule="auto"/>
        <w:rPr>
          <w:rFonts w:ascii="Arial" w:hAnsi="Arial" w:cs="Arial"/>
          <w:b/>
        </w:rPr>
      </w:pPr>
    </w:p>
    <w:p w14:paraId="4B37AE49" w14:textId="77777777" w:rsidR="00F32625" w:rsidRDefault="00F32625" w:rsidP="00F32625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Conference Reports</w:t>
      </w:r>
    </w:p>
    <w:p w14:paraId="3226065B" w14:textId="77777777" w:rsidR="00F32625" w:rsidRPr="00BF17CB" w:rsidRDefault="00F32625" w:rsidP="00F3262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77CE90BF" w14:textId="694E5087" w:rsidR="00F32625" w:rsidRDefault="00F32625" w:rsidP="00F3262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</w:rPr>
      </w:pPr>
      <w:r w:rsidRPr="00612EC3">
        <w:rPr>
          <w:rFonts w:ascii="Arial" w:hAnsi="Arial" w:cs="Arial"/>
          <w:bCs/>
        </w:rPr>
        <w:t>PILD Conference 2020</w:t>
      </w:r>
      <w:r w:rsidRPr="006D317F">
        <w:rPr>
          <w:rFonts w:ascii="Arial" w:hAnsi="Arial" w:cs="Arial"/>
          <w:bCs/>
          <w:i/>
        </w:rPr>
        <w:t xml:space="preserve"> ~ </w:t>
      </w:r>
      <w:r>
        <w:rPr>
          <w:rFonts w:ascii="Arial" w:hAnsi="Arial" w:cs="Arial"/>
          <w:bCs/>
          <w:i/>
        </w:rPr>
        <w:t>Nadine Sigle</w:t>
      </w:r>
    </w:p>
    <w:p w14:paraId="6BE7E258" w14:textId="4A2E27E9" w:rsidR="00850D72" w:rsidRPr="00850D72" w:rsidRDefault="00850D72" w:rsidP="00850D7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Cs/>
        </w:rPr>
      </w:pPr>
      <w:r w:rsidRPr="00850D72">
        <w:rPr>
          <w:rFonts w:ascii="Arial" w:hAnsi="Arial" w:cs="Arial"/>
          <w:bCs/>
        </w:rPr>
        <w:t>Went extremely well. Attendance was higher than in-person.</w:t>
      </w:r>
      <w:r>
        <w:rPr>
          <w:rFonts w:ascii="Arial" w:hAnsi="Arial" w:cs="Arial"/>
          <w:bCs/>
        </w:rPr>
        <w:t xml:space="preserve"> Recordings for plenary sessions are available. Slides for breakout sessions were posted.</w:t>
      </w:r>
    </w:p>
    <w:p w14:paraId="4A93D85C" w14:textId="67BDEE5C" w:rsidR="00F32625" w:rsidRPr="00850D72" w:rsidRDefault="00F32625" w:rsidP="00F3262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37901">
        <w:rPr>
          <w:rFonts w:ascii="Arial" w:hAnsi="Arial" w:cs="Arial"/>
          <w:bCs/>
        </w:rPr>
        <w:t xml:space="preserve">2020 </w:t>
      </w:r>
      <w:r>
        <w:rPr>
          <w:rFonts w:ascii="Arial" w:hAnsi="Arial" w:cs="Arial"/>
          <w:bCs/>
        </w:rPr>
        <w:t>Virtual</w:t>
      </w:r>
      <w:r w:rsidRPr="00537901">
        <w:rPr>
          <w:rFonts w:ascii="Arial" w:hAnsi="Arial" w:cs="Arial"/>
          <w:bCs/>
        </w:rPr>
        <w:t xml:space="preserve"> Conference</w:t>
      </w:r>
      <w:r>
        <w:rPr>
          <w:rFonts w:ascii="Arial" w:hAnsi="Arial" w:cs="Arial"/>
          <w:bCs/>
        </w:rPr>
        <w:t xml:space="preserve"> May 31 - June 3</w:t>
      </w:r>
      <w:r w:rsidRPr="00A02A3F">
        <w:rPr>
          <w:rFonts w:ascii="Arial" w:hAnsi="Arial" w:cs="Arial"/>
          <w:bCs/>
        </w:rPr>
        <w:t xml:space="preserve"> </w:t>
      </w:r>
      <w:r w:rsidRPr="00537901">
        <w:rPr>
          <w:rFonts w:ascii="Arial" w:hAnsi="Arial" w:cs="Arial"/>
          <w:bCs/>
          <w:i/>
        </w:rPr>
        <w:t>Charlie French</w:t>
      </w:r>
      <w:r>
        <w:rPr>
          <w:rFonts w:ascii="Arial" w:hAnsi="Arial" w:cs="Arial"/>
          <w:bCs/>
          <w:i/>
        </w:rPr>
        <w:t>/Adam Hodges</w:t>
      </w:r>
    </w:p>
    <w:p w14:paraId="7C6E1BA8" w14:textId="2CBAFC35" w:rsidR="00850D72" w:rsidRPr="00DB5682" w:rsidRDefault="00850D72" w:rsidP="00850D7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Brian is leading the virtual conference. We’re building on what Portsmouth planning team has done. </w:t>
      </w:r>
    </w:p>
    <w:p w14:paraId="24E02DB2" w14:textId="202FE302" w:rsidR="00F32625" w:rsidRPr="00D84A4B" w:rsidRDefault="00F32625" w:rsidP="00F3262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2021 Conference – </w:t>
      </w:r>
      <w:r w:rsidRPr="00612EC3">
        <w:rPr>
          <w:rFonts w:ascii="Arial" w:eastAsia="Times New Roman" w:hAnsi="Arial" w:cs="Arial"/>
          <w:bCs/>
          <w:i/>
        </w:rPr>
        <w:t>Katie Hoffma</w:t>
      </w:r>
      <w:r w:rsidR="00D84A4B">
        <w:rPr>
          <w:rFonts w:ascii="Arial" w:eastAsia="Times New Roman" w:hAnsi="Arial" w:cs="Arial"/>
          <w:bCs/>
          <w:i/>
        </w:rPr>
        <w:t>n</w:t>
      </w:r>
    </w:p>
    <w:p w14:paraId="68247AF2" w14:textId="67260E18" w:rsidR="00D84A4B" w:rsidRPr="004D556A" w:rsidRDefault="00D84A4B" w:rsidP="00D84A4B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Planning is going well</w:t>
      </w:r>
    </w:p>
    <w:p w14:paraId="4745CB33" w14:textId="46BF0164" w:rsidR="00F32625" w:rsidRPr="00F32625" w:rsidRDefault="00F32625" w:rsidP="00F32625">
      <w:pPr>
        <w:spacing w:after="0" w:line="240" w:lineRule="auto"/>
        <w:rPr>
          <w:rFonts w:ascii="Arial" w:eastAsia="Times New Roman" w:hAnsi="Arial" w:cs="Arial"/>
          <w:bCs/>
        </w:rPr>
      </w:pPr>
    </w:p>
    <w:p w14:paraId="5B912C95" w14:textId="77777777" w:rsidR="00F32625" w:rsidRPr="00C56FB9" w:rsidRDefault="00F32625" w:rsidP="00F32625">
      <w:pPr>
        <w:spacing w:after="0" w:line="240" w:lineRule="auto"/>
        <w:rPr>
          <w:rFonts w:ascii="Arial" w:hAnsi="Arial" w:cs="Arial"/>
          <w:bCs/>
        </w:rPr>
      </w:pPr>
    </w:p>
    <w:p w14:paraId="6B682DC9" w14:textId="77777777" w:rsidR="00F32625" w:rsidRDefault="00F32625" w:rsidP="00F32625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>Unfinished Business</w:t>
      </w:r>
    </w:p>
    <w:p w14:paraId="16B17A2C" w14:textId="77777777" w:rsidR="00F32625" w:rsidRPr="00AB6842" w:rsidRDefault="00F32625" w:rsidP="00F32625">
      <w:pPr>
        <w:pStyle w:val="ListParagraph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</w:p>
    <w:p w14:paraId="31A8B118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F9EA7A8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New Business</w:t>
      </w:r>
    </w:p>
    <w:p w14:paraId="7492ABE0" w14:textId="7AAE9DC8" w:rsidR="00F32625" w:rsidRPr="00D2449A" w:rsidRDefault="00F32625" w:rsidP="00F3262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2022 Conference Location Bids – David Civittolo</w:t>
      </w:r>
    </w:p>
    <w:p w14:paraId="17E7F6EC" w14:textId="32481865" w:rsidR="00D2449A" w:rsidRDefault="00D2449A" w:rsidP="00D2449A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bCs/>
        </w:rPr>
      </w:pPr>
      <w:r w:rsidRPr="00DC0C04">
        <w:rPr>
          <w:rFonts w:ascii="Arial" w:eastAsia="Times New Roman" w:hAnsi="Arial" w:cs="Arial"/>
          <w:bCs/>
        </w:rPr>
        <w:t xml:space="preserve">Melinda </w:t>
      </w:r>
      <w:r w:rsidR="00DC0C04" w:rsidRPr="00DC0C04">
        <w:rPr>
          <w:rFonts w:ascii="Arial" w:eastAsia="Times New Roman" w:hAnsi="Arial" w:cs="Arial"/>
          <w:bCs/>
        </w:rPr>
        <w:t>shared proposal for NACDEP 2022 in Indianapolis. Board has received written proposal</w:t>
      </w:r>
    </w:p>
    <w:p w14:paraId="12DCAF4A" w14:textId="5DCB5774" w:rsidR="00CA40E4" w:rsidRPr="00DC0C04" w:rsidRDefault="00CA40E4" w:rsidP="00D2449A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Peggy and Jenny came on to share proposal about the NACDEP 2022 Rapid City, SD</w:t>
      </w:r>
    </w:p>
    <w:p w14:paraId="39D89408" w14:textId="77777777" w:rsidR="00F32625" w:rsidRPr="002A0C54" w:rsidRDefault="00F32625" w:rsidP="00F32625">
      <w:pPr>
        <w:spacing w:after="0" w:line="240" w:lineRule="auto"/>
        <w:rPr>
          <w:rFonts w:ascii="Arial" w:eastAsia="Times New Roman" w:hAnsi="Arial" w:cs="Arial"/>
          <w:bCs/>
        </w:rPr>
      </w:pPr>
    </w:p>
    <w:p w14:paraId="44B3C0DC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Comments and Announcements</w:t>
      </w:r>
    </w:p>
    <w:p w14:paraId="3EFA9C7A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F51C505" w14:textId="77777777" w:rsidR="00F32625" w:rsidRPr="00BF32CF" w:rsidRDefault="00F32625" w:rsidP="00F32625">
      <w:pPr>
        <w:spacing w:after="0" w:line="240" w:lineRule="auto"/>
        <w:rPr>
          <w:rFonts w:ascii="Arial" w:eastAsia="Times New Roman" w:hAnsi="Arial" w:cs="Arial"/>
          <w:bCs/>
        </w:rPr>
      </w:pPr>
    </w:p>
    <w:p w14:paraId="6F001C57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24C3967" w14:textId="77777777" w:rsidR="00F32625" w:rsidRPr="00C56FB9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Adjourn</w:t>
      </w:r>
    </w:p>
    <w:p w14:paraId="714311BC" w14:textId="77777777" w:rsidR="00F32625" w:rsidRPr="00C56FB9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50C5A19" w14:textId="415A750F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 xml:space="preserve">Next </w:t>
      </w:r>
      <w:r>
        <w:rPr>
          <w:rFonts w:ascii="Arial" w:eastAsia="Times New Roman" w:hAnsi="Arial" w:cs="Arial"/>
          <w:b/>
          <w:bCs/>
        </w:rPr>
        <w:t xml:space="preserve">Zoom </w:t>
      </w:r>
      <w:r w:rsidRPr="00C56FB9">
        <w:rPr>
          <w:rFonts w:ascii="Arial" w:eastAsia="Times New Roman" w:hAnsi="Arial" w:cs="Arial"/>
          <w:b/>
          <w:bCs/>
        </w:rPr>
        <w:t>Board mtg. is</w:t>
      </w:r>
      <w:r>
        <w:rPr>
          <w:rFonts w:ascii="Arial" w:eastAsia="Times New Roman" w:hAnsi="Arial" w:cs="Arial"/>
          <w:b/>
          <w:bCs/>
        </w:rPr>
        <w:t xml:space="preserve"> May 15 , 2020 </w:t>
      </w:r>
      <w:r w:rsidRPr="00C56FB9">
        <w:rPr>
          <w:rFonts w:ascii="Arial" w:eastAsia="Times New Roman" w:hAnsi="Arial" w:cs="Arial"/>
          <w:b/>
          <w:bCs/>
        </w:rPr>
        <w:t>at 12:00 Eastern Time</w:t>
      </w:r>
    </w:p>
    <w:p w14:paraId="35E95437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350815E" w14:textId="77777777" w:rsidR="00F32625" w:rsidRPr="00C56FB9" w:rsidRDefault="00F32625" w:rsidP="00F3262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27FE69D" w14:textId="77777777" w:rsidR="00F32625" w:rsidRPr="00C555D3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C555D3">
        <w:rPr>
          <w:rFonts w:ascii="Arial" w:eastAsia="Times New Roman" w:hAnsi="Arial" w:cs="Arial"/>
          <w:bCs/>
        </w:rPr>
        <w:t>Board meetings are by Zoom on the 3</w:t>
      </w:r>
      <w:r w:rsidRPr="00C555D3">
        <w:rPr>
          <w:rFonts w:ascii="Arial" w:eastAsia="Times New Roman" w:hAnsi="Arial" w:cs="Arial"/>
          <w:bCs/>
          <w:vertAlign w:val="superscript"/>
        </w:rPr>
        <w:t>rd</w:t>
      </w:r>
      <w:r w:rsidRPr="00C555D3">
        <w:rPr>
          <w:rFonts w:ascii="Arial" w:eastAsia="Times New Roman" w:hAnsi="Arial" w:cs="Arial"/>
          <w:bCs/>
        </w:rPr>
        <w:t xml:space="preserve"> Friday of each month.</w:t>
      </w:r>
    </w:p>
    <w:p w14:paraId="0FBEEB5B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  <w:r w:rsidRPr="00C555D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ART TIMES: 9 a.m. (PACIFIC &amp; AZ)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10 a.m. (MOUNTAIN)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11 a.m. (CENTRAL) </w:t>
      </w:r>
      <w:r>
        <w:rPr>
          <w:rFonts w:ascii="Calibri" w:hAnsi="Calibri" w:cs="Arial"/>
        </w:rPr>
        <w:t>●</w:t>
      </w:r>
      <w:r w:rsidRPr="00C555D3">
        <w:rPr>
          <w:rFonts w:ascii="Arial" w:hAnsi="Arial" w:cs="Arial"/>
        </w:rPr>
        <w:t xml:space="preserve"> noon (EASTERN</w:t>
      </w:r>
      <w:r>
        <w:rPr>
          <w:rFonts w:ascii="Arial" w:hAnsi="Arial" w:cs="Arial"/>
        </w:rPr>
        <w:t>)</w:t>
      </w:r>
      <w:r w:rsidRPr="00133BBB">
        <w:rPr>
          <w:rFonts w:ascii="Arial" w:eastAsia="Times New Roman" w:hAnsi="Arial" w:cs="Arial"/>
          <w:b/>
          <w:bCs/>
          <w:noProof/>
        </w:rPr>
        <w:t xml:space="preserve"> </w:t>
      </w:r>
    </w:p>
    <w:p w14:paraId="2A57BF20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</w:p>
    <w:p w14:paraId="034C09E4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</w:rPr>
      </w:pPr>
    </w:p>
    <w:p w14:paraId="17242C73" w14:textId="77777777" w:rsidR="00F32625" w:rsidRPr="00C555D3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7FFF" wp14:editId="025332A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478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51A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16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" strokecolor="#4a7ebb">
                <w10:wrap anchorx="margin"/>
              </v:line>
            </w:pict>
          </mc:Fallback>
        </mc:AlternateContent>
      </w:r>
    </w:p>
    <w:p w14:paraId="61C9E93B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Cs/>
        </w:rPr>
      </w:pPr>
    </w:p>
    <w:p w14:paraId="1A0568C8" w14:textId="77777777" w:rsidR="00F32625" w:rsidRPr="00BF17CB" w:rsidRDefault="00F32625" w:rsidP="00F32625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C56FB9">
        <w:rPr>
          <w:rFonts w:ascii="Arial" w:hAnsi="Arial" w:cs="Arial"/>
          <w:b/>
        </w:rPr>
        <w:t>Strategic Plan focus areas:</w:t>
      </w:r>
      <w:r>
        <w:rPr>
          <w:rFonts w:ascii="Arial" w:hAnsi="Arial" w:cs="Arial"/>
          <w:b/>
        </w:rPr>
        <w:br/>
      </w:r>
    </w:p>
    <w:p w14:paraId="5C918D28" w14:textId="77777777" w:rsidR="00F32625" w:rsidRPr="00C56FB9" w:rsidRDefault="00F32625" w:rsidP="00F32625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#1: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Communication Strategy</w:t>
      </w:r>
    </w:p>
    <w:p w14:paraId="56E122D4" w14:textId="77777777" w:rsidR="00F32625" w:rsidRPr="00C56FB9" w:rsidRDefault="00F32625" w:rsidP="00F32625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#2: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Member Engagement</w:t>
      </w:r>
    </w:p>
    <w:p w14:paraId="1601FD0E" w14:textId="77777777" w:rsidR="00F32625" w:rsidRPr="00C56FB9" w:rsidRDefault="00F32625" w:rsidP="00F32625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#3:  Financial Stability</w:t>
      </w:r>
    </w:p>
    <w:p w14:paraId="6555B3FC" w14:textId="77777777" w:rsidR="00F32625" w:rsidRPr="00C56FB9" w:rsidRDefault="00F32625" w:rsidP="00F32625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#4:  Committee/Board Structure and Function</w:t>
      </w:r>
    </w:p>
    <w:p w14:paraId="23E6C9B4" w14:textId="77777777" w:rsidR="00F32625" w:rsidRDefault="00F32625" w:rsidP="00F32625">
      <w:pPr>
        <w:spacing w:after="0" w:line="240" w:lineRule="auto"/>
        <w:rPr>
          <w:rFonts w:ascii="Arial" w:eastAsia="Times New Roman" w:hAnsi="Arial" w:cs="Arial"/>
          <w:bCs/>
        </w:rPr>
      </w:pPr>
    </w:p>
    <w:p w14:paraId="67D4BB3B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71FB327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628CE83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6874E49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FD30011" w14:textId="77777777" w:rsidR="00F32625" w:rsidRPr="00C555D3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</w:t>
      </w:r>
      <w:r w:rsidRPr="00C555D3">
        <w:rPr>
          <w:rFonts w:ascii="Arial" w:eastAsia="Times New Roman" w:hAnsi="Arial" w:cs="Arial"/>
          <w:bCs/>
        </w:rPr>
        <w:t>ollowing is the schedule for the 201</w:t>
      </w:r>
      <w:r>
        <w:rPr>
          <w:rFonts w:ascii="Arial" w:eastAsia="Times New Roman" w:hAnsi="Arial" w:cs="Arial"/>
          <w:bCs/>
        </w:rPr>
        <w:t>9</w:t>
      </w:r>
      <w:r w:rsidRPr="00C555D3">
        <w:rPr>
          <w:rFonts w:ascii="Arial" w:eastAsia="Times New Roman" w:hAnsi="Arial" w:cs="Arial"/>
          <w:bCs/>
        </w:rPr>
        <w:t>-20</w:t>
      </w:r>
      <w:r>
        <w:rPr>
          <w:rFonts w:ascii="Arial" w:eastAsia="Times New Roman" w:hAnsi="Arial" w:cs="Arial"/>
          <w:bCs/>
        </w:rPr>
        <w:t>20</w:t>
      </w:r>
      <w:r w:rsidRPr="00C555D3">
        <w:rPr>
          <w:rFonts w:ascii="Arial" w:eastAsia="Times New Roman" w:hAnsi="Arial" w:cs="Arial"/>
          <w:bCs/>
        </w:rPr>
        <w:t xml:space="preserve"> Board:</w:t>
      </w:r>
    </w:p>
    <w:p w14:paraId="4CB652D5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09949A3C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</w:rPr>
      </w:pPr>
      <w:r w:rsidRPr="009C36F0">
        <w:rPr>
          <w:rFonts w:ascii="Arial" w:eastAsia="Times New Roman" w:hAnsi="Arial" w:cs="Arial"/>
          <w:bCs/>
          <w:u w:val="single"/>
        </w:rPr>
        <w:t>2019</w:t>
      </w:r>
    </w:p>
    <w:p w14:paraId="24EDB602" w14:textId="77777777" w:rsidR="00F32625" w:rsidRPr="009E1C53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E1C53">
        <w:rPr>
          <w:rFonts w:ascii="Arial" w:eastAsia="Times New Roman" w:hAnsi="Arial" w:cs="Arial"/>
          <w:bCs/>
        </w:rPr>
        <w:t>August 16</w:t>
      </w:r>
    </w:p>
    <w:p w14:paraId="4E6C25C5" w14:textId="77777777" w:rsidR="00F32625" w:rsidRPr="009E1C53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E1C53">
        <w:rPr>
          <w:rFonts w:ascii="Arial" w:eastAsia="Times New Roman" w:hAnsi="Arial" w:cs="Arial"/>
          <w:bCs/>
        </w:rPr>
        <w:t>September 20</w:t>
      </w:r>
    </w:p>
    <w:p w14:paraId="25F1D581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September 25-27 Retreat</w:t>
      </w:r>
    </w:p>
    <w:p w14:paraId="49986EA9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October 18</w:t>
      </w:r>
    </w:p>
    <w:p w14:paraId="77DA1718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November 15</w:t>
      </w:r>
    </w:p>
    <w:p w14:paraId="04B4DB6C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December 20</w:t>
      </w:r>
    </w:p>
    <w:p w14:paraId="295280B3" w14:textId="77777777" w:rsidR="00F32625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5D200AEC" w14:textId="77777777" w:rsidR="00F32625" w:rsidRPr="000151B4" w:rsidRDefault="00F32625" w:rsidP="00F32625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</w:rPr>
      </w:pPr>
      <w:r w:rsidRPr="000151B4">
        <w:rPr>
          <w:rFonts w:ascii="Arial" w:eastAsia="Times New Roman" w:hAnsi="Arial" w:cs="Arial"/>
          <w:bCs/>
          <w:u w:val="single"/>
        </w:rPr>
        <w:t>2020</w:t>
      </w:r>
    </w:p>
    <w:p w14:paraId="314FECE8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January 17</w:t>
      </w:r>
    </w:p>
    <w:p w14:paraId="62404CB5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February 21</w:t>
      </w:r>
    </w:p>
    <w:p w14:paraId="57CBA015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20</w:t>
      </w:r>
    </w:p>
    <w:p w14:paraId="39C927C9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April 17</w:t>
      </w:r>
    </w:p>
    <w:p w14:paraId="750821E8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15</w:t>
      </w:r>
    </w:p>
    <w:p w14:paraId="5409C3F5" w14:textId="77777777" w:rsidR="00F32625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1 Annual Business Meeting</w:t>
      </w:r>
    </w:p>
    <w:p w14:paraId="15AF5F74" w14:textId="77777777" w:rsidR="00F32625" w:rsidRPr="000151B4" w:rsidRDefault="00F32625" w:rsidP="00F326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03EDA9A1" w14:textId="77777777" w:rsidR="00F32625" w:rsidRPr="009124D0" w:rsidRDefault="00F32625" w:rsidP="00F3262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9139B6" w14:textId="77777777" w:rsidR="00F32625" w:rsidRDefault="00F32625" w:rsidP="00F32625"/>
    <w:p w14:paraId="4A2CC7C4" w14:textId="77777777" w:rsidR="00F32625" w:rsidRDefault="00F32625" w:rsidP="00F32625"/>
    <w:p w14:paraId="0C052C6C" w14:textId="77777777" w:rsidR="006453A0" w:rsidRDefault="005B0E6C"/>
    <w:sectPr w:rsidR="006453A0" w:rsidSect="00710D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3F97" w14:textId="77777777" w:rsidR="00497741" w:rsidRDefault="00497741">
      <w:pPr>
        <w:spacing w:after="0" w:line="240" w:lineRule="auto"/>
      </w:pPr>
      <w:r>
        <w:separator/>
      </w:r>
    </w:p>
  </w:endnote>
  <w:endnote w:type="continuationSeparator" w:id="0">
    <w:p w14:paraId="3E84B220" w14:textId="77777777" w:rsidR="00497741" w:rsidRDefault="0049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0027C" w14:textId="77777777" w:rsidR="00497741" w:rsidRDefault="00497741">
      <w:pPr>
        <w:spacing w:after="0" w:line="240" w:lineRule="auto"/>
      </w:pPr>
      <w:r>
        <w:separator/>
      </w:r>
    </w:p>
  </w:footnote>
  <w:footnote w:type="continuationSeparator" w:id="0">
    <w:p w14:paraId="1E3D72D5" w14:textId="77777777" w:rsidR="00497741" w:rsidRDefault="0049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026A" w14:textId="77777777" w:rsidR="006A3059" w:rsidRDefault="00F32625" w:rsidP="006A3059">
    <w:pPr>
      <w:pStyle w:val="Header"/>
      <w:jc w:val="center"/>
    </w:pPr>
    <w:r>
      <w:rPr>
        <w:rFonts w:ascii="Calibri" w:hAnsi="Calibri" w:cs="Calibri"/>
        <w:bCs/>
        <w:noProof/>
      </w:rPr>
      <w:drawing>
        <wp:inline distT="0" distB="0" distL="0" distR="0" wp14:anchorId="56C0A289" wp14:editId="3728516A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dep_logo_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297" cy="49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87CDF" w14:textId="77777777" w:rsidR="006A3059" w:rsidRDefault="00F32625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1533"/>
    <w:multiLevelType w:val="hybridMultilevel"/>
    <w:tmpl w:val="0020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5"/>
    <w:rsid w:val="000767DA"/>
    <w:rsid w:val="001B1F24"/>
    <w:rsid w:val="002A1769"/>
    <w:rsid w:val="00301B10"/>
    <w:rsid w:val="00396771"/>
    <w:rsid w:val="00497741"/>
    <w:rsid w:val="005B0E6C"/>
    <w:rsid w:val="00710D04"/>
    <w:rsid w:val="007A43AB"/>
    <w:rsid w:val="00850D72"/>
    <w:rsid w:val="008B18C1"/>
    <w:rsid w:val="00966CF6"/>
    <w:rsid w:val="009F6BF5"/>
    <w:rsid w:val="00A40335"/>
    <w:rsid w:val="00CA40E4"/>
    <w:rsid w:val="00D2449A"/>
    <w:rsid w:val="00D6577E"/>
    <w:rsid w:val="00D84A4B"/>
    <w:rsid w:val="00DC0C04"/>
    <w:rsid w:val="00E706BF"/>
    <w:rsid w:val="00F023E2"/>
    <w:rsid w:val="00F32625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9350"/>
  <w15:chartTrackingRefBased/>
  <w15:docId w15:val="{550435EE-E939-A843-916A-3B44B3C7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62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26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6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0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ogle.com/url?q=https%3A%2F%2Fncsu.zoom.us%2Fj%2F120492328&amp;sa=D&amp;ust=1561774774006000&amp;usg=AFQjCNHnC__s5W9SDYcWwNGC47NY04bTd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EC13B5E5824F8A16953F72CDC35D" ma:contentTypeVersion="13" ma:contentTypeDescription="Create a new document." ma:contentTypeScope="" ma:versionID="51ca6f849b31cfafbb8822af4771ae5e">
  <xsd:schema xmlns:xsd="http://www.w3.org/2001/XMLSchema" xmlns:xs="http://www.w3.org/2001/XMLSchema" xmlns:p="http://schemas.microsoft.com/office/2006/metadata/properties" xmlns:ns3="a8e29c45-a7aa-421b-923e-eb20f94728ec" xmlns:ns4="96517100-b770-4a2a-a9c0-572da15fea36" targetNamespace="http://schemas.microsoft.com/office/2006/metadata/properties" ma:root="true" ma:fieldsID="f3b1142269bc6f3649fcaa1946a1a391" ns3:_="" ns4:_="">
    <xsd:import namespace="a8e29c45-a7aa-421b-923e-eb20f94728ec"/>
    <xsd:import namespace="96517100-b770-4a2a-a9c0-572da15fea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9c45-a7aa-421b-923e-eb20f947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7100-b770-4a2a-a9c0-572da15fe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23E87-F141-43DA-ADB2-D5B89E095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9c45-a7aa-421b-923e-eb20f94728ec"/>
    <ds:schemaRef ds:uri="96517100-b770-4a2a-a9c0-572da15fe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56E43-0A38-4A63-A286-142ED3E6C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42356-77E5-4093-97EB-F4C88284A1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dcterms:created xsi:type="dcterms:W3CDTF">2020-10-16T14:47:00Z</dcterms:created>
  <dcterms:modified xsi:type="dcterms:W3CDTF">2020-10-16T14:47:00Z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0x0101002E7BEC13B5E5824F8A16953F72CDC35D</vt:lpwstr>
  </property>
</Properties>
</file>