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AE49" w14:textId="1166BCDF" w:rsidR="0052368D" w:rsidRPr="00C56FB9" w:rsidRDefault="0097207E" w:rsidP="005236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 xml:space="preserve">March </w:t>
      </w:r>
      <w:r w:rsidR="00A66EF5">
        <w:rPr>
          <w:rFonts w:ascii="Arial" w:eastAsia="Times New Roman" w:hAnsi="Arial" w:cs="Arial"/>
          <w:b/>
          <w:bCs/>
          <w:color w:val="000000" w:themeColor="text1"/>
        </w:rPr>
        <w:t>19</w:t>
      </w:r>
      <w:r w:rsidR="00980208">
        <w:rPr>
          <w:rFonts w:ascii="Arial" w:eastAsia="Times New Roman" w:hAnsi="Arial" w:cs="Arial"/>
          <w:b/>
          <w:bCs/>
          <w:color w:val="000000" w:themeColor="text1"/>
        </w:rPr>
        <w:t>, 2021</w:t>
      </w:r>
      <w:r w:rsidR="0052368D" w:rsidRPr="00C56FB9">
        <w:rPr>
          <w:rFonts w:ascii="Arial" w:eastAsia="Times New Roman" w:hAnsi="Arial" w:cs="Arial"/>
          <w:b/>
          <w:bCs/>
          <w:color w:val="000000" w:themeColor="text1"/>
        </w:rPr>
        <w:t xml:space="preserve"> Board Meeting</w:t>
      </w:r>
    </w:p>
    <w:p w14:paraId="672A6659" w14:textId="77777777" w:rsidR="0052368D" w:rsidRPr="00C56FB9" w:rsidRDefault="0052368D" w:rsidP="005236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7B8C46D4" w14:textId="77777777" w:rsidR="0052368D" w:rsidRPr="00C56FB9" w:rsidRDefault="0052368D" w:rsidP="0052368D">
      <w:pPr>
        <w:spacing w:after="0" w:line="240" w:lineRule="auto"/>
        <w:jc w:val="center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 xml:space="preserve">START TIMES: </w:t>
      </w:r>
      <w:r>
        <w:rPr>
          <w:rFonts w:ascii="Arial" w:hAnsi="Arial" w:cs="Arial"/>
          <w:b/>
        </w:rPr>
        <w:t xml:space="preserve"> </w:t>
      </w:r>
      <w:r w:rsidR="005C3620">
        <w:rPr>
          <w:rFonts w:ascii="Arial" w:hAnsi="Arial" w:cs="Arial"/>
          <w:b/>
        </w:rPr>
        <w:t>9</w:t>
      </w:r>
      <w:r w:rsidRPr="00C56FB9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>.</w:t>
      </w:r>
      <w:r w:rsidRPr="00C56FB9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.</w:t>
      </w:r>
      <w:r w:rsidRPr="00C56FB9">
        <w:rPr>
          <w:rFonts w:ascii="Arial" w:hAnsi="Arial" w:cs="Arial"/>
          <w:b/>
        </w:rPr>
        <w:t xml:space="preserve"> (PACIFIC</w:t>
      </w:r>
      <w:r>
        <w:rPr>
          <w:rFonts w:ascii="Arial" w:hAnsi="Arial" w:cs="Arial"/>
          <w:b/>
        </w:rPr>
        <w:t xml:space="preserve">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</w:t>
      </w:r>
      <w:r w:rsidR="005C3620">
        <w:rPr>
          <w:rFonts w:ascii="Arial" w:hAnsi="Arial" w:cs="Arial"/>
          <w:b/>
        </w:rPr>
        <w:t>10</w:t>
      </w:r>
      <w:r w:rsidR="00FD10A7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>.</w:t>
      </w:r>
      <w:r w:rsidR="00FD10A7">
        <w:rPr>
          <w:rFonts w:ascii="Arial" w:hAnsi="Arial" w:cs="Arial"/>
          <w:b/>
        </w:rPr>
        <w:t>m.</w:t>
      </w:r>
      <w:r>
        <w:rPr>
          <w:rFonts w:ascii="Arial" w:hAnsi="Arial" w:cs="Arial"/>
          <w:b/>
        </w:rPr>
        <w:t xml:space="preserve"> (MOUNTAIN)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</w:t>
      </w:r>
      <w:r w:rsidR="005C3620">
        <w:rPr>
          <w:rFonts w:ascii="Arial" w:hAnsi="Arial" w:cs="Arial"/>
          <w:b/>
        </w:rPr>
        <w:t>11 a.m.</w:t>
      </w:r>
      <w:r>
        <w:rPr>
          <w:rFonts w:ascii="Arial" w:hAnsi="Arial" w:cs="Arial"/>
          <w:b/>
        </w:rPr>
        <w:t xml:space="preserve"> (CENTRAL) </w:t>
      </w:r>
      <w:r>
        <w:rPr>
          <w:rFonts w:ascii="Calibri" w:hAnsi="Calibri" w:cs="Arial"/>
          <w:b/>
        </w:rPr>
        <w:t>●</w:t>
      </w:r>
      <w:r>
        <w:rPr>
          <w:rFonts w:ascii="Arial" w:hAnsi="Arial" w:cs="Arial"/>
          <w:b/>
        </w:rPr>
        <w:t xml:space="preserve"> </w:t>
      </w:r>
      <w:r w:rsidR="005C3620">
        <w:rPr>
          <w:rFonts w:ascii="Arial" w:hAnsi="Arial" w:cs="Arial"/>
          <w:b/>
        </w:rPr>
        <w:t>noon</w:t>
      </w:r>
      <w:r w:rsidRPr="00C56FB9">
        <w:rPr>
          <w:rFonts w:ascii="Arial" w:hAnsi="Arial" w:cs="Arial"/>
          <w:b/>
        </w:rPr>
        <w:t xml:space="preserve"> (EASTERN)</w:t>
      </w:r>
    </w:p>
    <w:p w14:paraId="22BCC025" w14:textId="77777777" w:rsidR="0052368D" w:rsidRPr="009C36F0" w:rsidRDefault="0052368D" w:rsidP="00862D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</w:rPr>
        <w:br/>
      </w:r>
      <w:r w:rsidRPr="009C36F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0A37501D" w14:textId="77777777" w:rsidR="0052368D" w:rsidRPr="00C56FB9" w:rsidRDefault="0052368D" w:rsidP="0052368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5E025E69" w14:textId="77777777" w:rsidR="00862D78" w:rsidRPr="00862D78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862D78">
        <w:rPr>
          <w:rFonts w:ascii="Arial" w:hAnsi="Arial" w:cs="Arial"/>
          <w:b/>
        </w:rPr>
        <w:t>Welcome/Call to Order</w:t>
      </w:r>
      <w:r w:rsidRPr="00862D78">
        <w:rPr>
          <w:rFonts w:ascii="Arial" w:hAnsi="Arial" w:cs="Arial"/>
        </w:rPr>
        <w:t xml:space="preserve"> ~</w:t>
      </w:r>
      <w:r w:rsidRPr="00862D78">
        <w:rPr>
          <w:rFonts w:ascii="Arial" w:hAnsi="Arial" w:cs="Arial"/>
          <w:i/>
        </w:rPr>
        <w:t xml:space="preserve"> </w:t>
      </w:r>
      <w:r w:rsidR="00862D78" w:rsidRPr="00862D78">
        <w:rPr>
          <w:rFonts w:ascii="Arial" w:hAnsi="Arial" w:cs="Arial"/>
          <w:i/>
        </w:rPr>
        <w:t>Adam Hodges</w:t>
      </w:r>
    </w:p>
    <w:p w14:paraId="08364E7B" w14:textId="58E667AA" w:rsidR="0052368D" w:rsidRPr="00041BF6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862D78">
        <w:rPr>
          <w:rFonts w:ascii="Arial" w:hAnsi="Arial" w:cs="Arial"/>
          <w:b/>
        </w:rPr>
        <w:t>Roll Call</w:t>
      </w:r>
      <w:r w:rsidRPr="00862D78">
        <w:rPr>
          <w:rFonts w:ascii="Arial" w:hAnsi="Arial" w:cs="Arial"/>
        </w:rPr>
        <w:t xml:space="preserve"> ~ </w:t>
      </w:r>
      <w:r w:rsidRPr="00862D78">
        <w:rPr>
          <w:rFonts w:ascii="Arial" w:hAnsi="Arial" w:cs="Arial"/>
          <w:i/>
        </w:rPr>
        <w:t>Crystal Tyler-Mackey</w:t>
      </w:r>
    </w:p>
    <w:p w14:paraId="1A23C1AC" w14:textId="6B7851D3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Adam Hodges</w:t>
      </w:r>
    </w:p>
    <w:p w14:paraId="01E80F4E" w14:textId="235E2289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Susan Kelly</w:t>
      </w:r>
    </w:p>
    <w:p w14:paraId="6D5F9518" w14:textId="07EA0CD6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Riana Gayle</w:t>
      </w:r>
    </w:p>
    <w:p w14:paraId="38FB1754" w14:textId="35F9789B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Brent Elrod</w:t>
      </w:r>
    </w:p>
    <w:p w14:paraId="3E94B165" w14:textId="368802D1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Molly Donovan</w:t>
      </w:r>
    </w:p>
    <w:p w14:paraId="1AE0CB73" w14:textId="6D773E6A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Melinda Grismer</w:t>
      </w:r>
    </w:p>
    <w:p w14:paraId="12A24D70" w14:textId="3EDAA6A7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Michael Dougherty</w:t>
      </w:r>
    </w:p>
    <w:p w14:paraId="232214EF" w14:textId="7BBF4834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Jan Steen</w:t>
      </w:r>
    </w:p>
    <w:p w14:paraId="7441FE2E" w14:textId="26E5C3BA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Brian Raison</w:t>
      </w:r>
    </w:p>
    <w:p w14:paraId="57927309" w14:textId="20E27401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Russ Garner</w:t>
      </w:r>
    </w:p>
    <w:p w14:paraId="2A88FF90" w14:textId="2CC02687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Michelle Eley</w:t>
      </w:r>
    </w:p>
    <w:p w14:paraId="6292C44F" w14:textId="539E4623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Nancy Bowen</w:t>
      </w:r>
    </w:p>
    <w:p w14:paraId="79F5940A" w14:textId="7BF1597C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Daniel Eades</w:t>
      </w:r>
    </w:p>
    <w:p w14:paraId="7502F137" w14:textId="7CC7C776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Rachel Welborn</w:t>
      </w:r>
    </w:p>
    <w:p w14:paraId="173BE398" w14:textId="614BE9DF" w:rsidR="00041BF6" w:rsidRDefault="00041BF6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Crystal Tyler-Mackey</w:t>
      </w:r>
    </w:p>
    <w:p w14:paraId="3857EF3F" w14:textId="474CD5F0" w:rsidR="00A35C17" w:rsidRDefault="00A35C17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Katie Hoffman</w:t>
      </w:r>
    </w:p>
    <w:p w14:paraId="69B836AB" w14:textId="724661B3" w:rsidR="00A35C17" w:rsidRPr="00862D78" w:rsidRDefault="00A35C17" w:rsidP="00041BF6">
      <w:pPr>
        <w:pStyle w:val="ListParagraph"/>
        <w:numPr>
          <w:ilvl w:val="1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Rebekka Dudensing</w:t>
      </w:r>
    </w:p>
    <w:p w14:paraId="2CCD865A" w14:textId="4CEF4028" w:rsidR="0052368D" w:rsidRPr="00970076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>Approval of the agenda</w:t>
      </w:r>
      <w:r w:rsidRPr="00682F02">
        <w:rPr>
          <w:rFonts w:ascii="Arial" w:hAnsi="Arial" w:cs="Arial"/>
        </w:rPr>
        <w:t xml:space="preserve"> ~</w:t>
      </w:r>
      <w:r w:rsidRPr="00682F02">
        <w:rPr>
          <w:rFonts w:ascii="Arial" w:hAnsi="Arial" w:cs="Arial"/>
          <w:i/>
        </w:rPr>
        <w:t xml:space="preserve"> </w:t>
      </w:r>
      <w:r w:rsidR="00862D78">
        <w:rPr>
          <w:rFonts w:ascii="Arial" w:hAnsi="Arial" w:cs="Arial"/>
          <w:i/>
        </w:rPr>
        <w:t>Adam Hodges</w:t>
      </w:r>
    </w:p>
    <w:p w14:paraId="117D1647" w14:textId="778C12F3" w:rsidR="00970076" w:rsidRPr="00682F02" w:rsidRDefault="00970076" w:rsidP="00970076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Nancy made motion. Brian seconded. Approved.</w:t>
      </w:r>
    </w:p>
    <w:p w14:paraId="6DA3F88B" w14:textId="53BFFE12" w:rsidR="0052368D" w:rsidRPr="00970076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t xml:space="preserve">Approve </w:t>
      </w:r>
      <w:r w:rsidR="0097207E">
        <w:rPr>
          <w:rFonts w:ascii="Arial" w:hAnsi="Arial" w:cs="Arial"/>
          <w:b/>
        </w:rPr>
        <w:t>February 16</w:t>
      </w:r>
      <w:r>
        <w:rPr>
          <w:rFonts w:ascii="Arial" w:hAnsi="Arial" w:cs="Arial"/>
          <w:b/>
        </w:rPr>
        <w:t xml:space="preserve">, 2020 </w:t>
      </w:r>
      <w:r w:rsidRPr="00682F02">
        <w:rPr>
          <w:rFonts w:ascii="Arial" w:hAnsi="Arial" w:cs="Arial"/>
          <w:b/>
        </w:rPr>
        <w:t xml:space="preserve">Minutes </w:t>
      </w:r>
      <w:r w:rsidRPr="00682F02">
        <w:rPr>
          <w:rFonts w:ascii="Arial" w:hAnsi="Arial" w:cs="Arial"/>
        </w:rPr>
        <w:t xml:space="preserve">~ </w:t>
      </w:r>
      <w:r>
        <w:rPr>
          <w:rFonts w:ascii="Arial" w:hAnsi="Arial" w:cs="Arial"/>
          <w:i/>
        </w:rPr>
        <w:t>Crystal Tyler-Mackey</w:t>
      </w:r>
    </w:p>
    <w:p w14:paraId="0782DF6B" w14:textId="4B48A36A" w:rsidR="00970076" w:rsidRPr="00970076" w:rsidRDefault="00970076" w:rsidP="00970076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970076">
        <w:rPr>
          <w:rFonts w:ascii="Arial" w:hAnsi="Arial" w:cs="Arial"/>
        </w:rPr>
        <w:t>Melinda made motion. Brian seconded. Approved</w:t>
      </w:r>
    </w:p>
    <w:p w14:paraId="007778E9" w14:textId="5AD42BA7" w:rsidR="0052368D" w:rsidRPr="002D53E9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Treasurer’s re</w:t>
      </w:r>
      <w:r w:rsidRPr="00682F02">
        <w:rPr>
          <w:rFonts w:ascii="Arial" w:hAnsi="Arial" w:cs="Arial"/>
          <w:b/>
        </w:rPr>
        <w:t xml:space="preserve">port </w:t>
      </w:r>
      <w:r>
        <w:rPr>
          <w:rFonts w:ascii="Arial" w:hAnsi="Arial" w:cs="Arial"/>
          <w:b/>
        </w:rPr>
        <w:t>- A</w:t>
      </w:r>
      <w:r w:rsidRPr="00682F02">
        <w:rPr>
          <w:rFonts w:ascii="Arial" w:hAnsi="Arial" w:cs="Arial"/>
          <w:b/>
        </w:rPr>
        <w:t>ccept and file</w:t>
      </w:r>
      <w:r>
        <w:rPr>
          <w:rFonts w:ascii="Arial" w:hAnsi="Arial" w:cs="Arial"/>
        </w:rPr>
        <w:t xml:space="preserve"> ~ </w:t>
      </w:r>
      <w:r w:rsidRPr="00682F02">
        <w:rPr>
          <w:rFonts w:ascii="Arial" w:hAnsi="Arial" w:cs="Arial"/>
          <w:i/>
        </w:rPr>
        <w:t xml:space="preserve">Nancy Bowen </w:t>
      </w:r>
    </w:p>
    <w:p w14:paraId="189B905E" w14:textId="57776AA5" w:rsidR="002D53E9" w:rsidRPr="002D53E9" w:rsidRDefault="002D53E9" w:rsidP="002D53E9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2D53E9">
        <w:rPr>
          <w:rFonts w:ascii="Arial" w:hAnsi="Arial" w:cs="Arial"/>
        </w:rPr>
        <w:t>All is in line with this month’s report. It’s 50% more this time this month, which seems great.</w:t>
      </w:r>
      <w:r>
        <w:rPr>
          <w:rFonts w:ascii="Arial" w:hAnsi="Arial" w:cs="Arial"/>
        </w:rPr>
        <w:t xml:space="preserve"> Report filed. Michelle made motion to approve. Susan Kelly seconded. Approved</w:t>
      </w:r>
    </w:p>
    <w:p w14:paraId="67FD06A1" w14:textId="1B52DC5B" w:rsidR="0052368D" w:rsidRPr="009466B9" w:rsidRDefault="0052368D" w:rsidP="00862D78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</w:rPr>
      </w:pPr>
      <w:r w:rsidRPr="00682F02">
        <w:rPr>
          <w:rFonts w:ascii="Arial" w:hAnsi="Arial" w:cs="Arial"/>
          <w:b/>
        </w:rPr>
        <w:lastRenderedPageBreak/>
        <w:t>The Association Source</w:t>
      </w:r>
      <w:r>
        <w:rPr>
          <w:rFonts w:ascii="Arial" w:hAnsi="Arial" w:cs="Arial"/>
        </w:rPr>
        <w:t xml:space="preserve"> ~ </w:t>
      </w:r>
      <w:r w:rsidRPr="00682F02">
        <w:rPr>
          <w:rFonts w:ascii="Arial" w:hAnsi="Arial" w:cs="Arial"/>
          <w:i/>
        </w:rPr>
        <w:t xml:space="preserve">Ricky Atkins, </w:t>
      </w:r>
      <w:r>
        <w:rPr>
          <w:rFonts w:ascii="Arial" w:hAnsi="Arial" w:cs="Arial"/>
          <w:i/>
        </w:rPr>
        <w:t xml:space="preserve">NACDEP </w:t>
      </w:r>
      <w:r w:rsidRPr="00682F02">
        <w:rPr>
          <w:rFonts w:ascii="Arial" w:hAnsi="Arial" w:cs="Arial"/>
          <w:i/>
        </w:rPr>
        <w:t>Executive Director</w:t>
      </w:r>
    </w:p>
    <w:p w14:paraId="54DC49A7" w14:textId="4EFB4808" w:rsidR="009466B9" w:rsidRPr="009466B9" w:rsidRDefault="009466B9" w:rsidP="009466B9">
      <w:pPr>
        <w:pStyle w:val="ListParagraph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9466B9">
        <w:rPr>
          <w:rFonts w:ascii="Arial" w:hAnsi="Arial" w:cs="Arial"/>
        </w:rPr>
        <w:t>Not on call but report filed.</w:t>
      </w:r>
    </w:p>
    <w:p w14:paraId="29D6B04F" w14:textId="77777777" w:rsidR="0052368D" w:rsidRPr="009E4D9A" w:rsidRDefault="0052368D" w:rsidP="00862D78">
      <w:pPr>
        <w:tabs>
          <w:tab w:val="left" w:pos="1560"/>
        </w:tabs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6FB9">
        <w:rPr>
          <w:rFonts w:ascii="Arial" w:hAnsi="Arial" w:cs="Arial"/>
        </w:rPr>
        <w:tab/>
      </w:r>
      <w:r w:rsidRPr="00C56FB9">
        <w:rPr>
          <w:rFonts w:ascii="Arial" w:hAnsi="Arial" w:cs="Arial"/>
        </w:rPr>
        <w:tab/>
        <w:t xml:space="preserve"> </w:t>
      </w:r>
    </w:p>
    <w:p w14:paraId="7BF4A72D" w14:textId="77777777" w:rsidR="0052368D" w:rsidRDefault="0052368D" w:rsidP="0052368D">
      <w:pPr>
        <w:spacing w:after="0" w:line="240" w:lineRule="auto"/>
        <w:rPr>
          <w:rFonts w:ascii="Arial" w:hAnsi="Arial" w:cs="Arial"/>
          <w:b/>
          <w:bCs/>
        </w:rPr>
      </w:pPr>
      <w:r w:rsidRPr="00C56FB9">
        <w:rPr>
          <w:rFonts w:ascii="Arial" w:hAnsi="Arial" w:cs="Arial"/>
          <w:b/>
          <w:bCs/>
        </w:rPr>
        <w:t xml:space="preserve">Partner Reports </w:t>
      </w:r>
    </w:p>
    <w:p w14:paraId="5DAB6C7B" w14:textId="77777777" w:rsidR="0052368D" w:rsidRPr="00BF17CB" w:rsidRDefault="0052368D" w:rsidP="0052368D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64F11273" w14:textId="19072ADC" w:rsidR="0052368D" w:rsidRPr="009466B9" w:rsidRDefault="0052368D" w:rsidP="005236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F6070">
        <w:rPr>
          <w:rFonts w:ascii="Arial" w:hAnsi="Arial" w:cs="Arial"/>
        </w:rPr>
        <w:t>Natl. Institu</w:t>
      </w:r>
      <w:r>
        <w:rPr>
          <w:rFonts w:ascii="Arial" w:hAnsi="Arial" w:cs="Arial"/>
        </w:rPr>
        <w:t xml:space="preserve">te of Food &amp; Agriculture (NIFA) ~ </w:t>
      </w:r>
      <w:r w:rsidRPr="008F6070">
        <w:rPr>
          <w:rFonts w:ascii="Arial" w:hAnsi="Arial" w:cs="Arial"/>
          <w:i/>
        </w:rPr>
        <w:t>Brent Elrod</w:t>
      </w:r>
    </w:p>
    <w:p w14:paraId="4303E621" w14:textId="6F7AD45E" w:rsidR="009466B9" w:rsidRDefault="009466B9" w:rsidP="009466B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Busy updated new administration. Looking for additional partnership opportunities at national level, so send ideas. RRDC directors are meeting with NIFA Director next week. </w:t>
      </w:r>
    </w:p>
    <w:p w14:paraId="6A559F79" w14:textId="77777777" w:rsidR="00E75CC3" w:rsidRPr="00E75CC3" w:rsidRDefault="00E75CC3" w:rsidP="00E75CC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E75CC3">
        <w:rPr>
          <w:rFonts w:ascii="Arial" w:hAnsi="Arial" w:cs="Arial"/>
        </w:rPr>
        <w:t>$1.1 Billion will be set aside for socially disadvantaged agricultural producers</w:t>
      </w:r>
    </w:p>
    <w:p w14:paraId="71D3D01A" w14:textId="77777777" w:rsidR="00E75CC3" w:rsidRPr="00E75CC3" w:rsidRDefault="00E75CC3" w:rsidP="00E75CC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75CC3">
        <w:rPr>
          <w:rFonts w:ascii="Arial" w:hAnsi="Arial" w:cs="Arial"/>
        </w:rPr>
        <w:t>Key focus areas for new admin:</w:t>
      </w:r>
    </w:p>
    <w:p w14:paraId="65E36BE8" w14:textId="77777777" w:rsidR="00E75CC3" w:rsidRPr="00E75CC3" w:rsidRDefault="00E75CC3" w:rsidP="00E75CC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E75CC3">
        <w:rPr>
          <w:rFonts w:ascii="Arial" w:hAnsi="Arial" w:cs="Arial"/>
        </w:rPr>
        <w:t>Climate Change</w:t>
      </w:r>
    </w:p>
    <w:p w14:paraId="60AF83DD" w14:textId="77777777" w:rsidR="00E75CC3" w:rsidRPr="00E75CC3" w:rsidRDefault="00E75CC3" w:rsidP="00E75CC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E75CC3">
        <w:rPr>
          <w:rFonts w:ascii="Arial" w:hAnsi="Arial" w:cs="Arial"/>
        </w:rPr>
        <w:t>Economic Vitality</w:t>
      </w:r>
    </w:p>
    <w:p w14:paraId="4862944B" w14:textId="1615CCE1" w:rsidR="00E75CC3" w:rsidRPr="00E75CC3" w:rsidRDefault="00E75CC3" w:rsidP="00E75CC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E75CC3">
        <w:rPr>
          <w:rFonts w:ascii="Arial" w:hAnsi="Arial" w:cs="Arial"/>
        </w:rPr>
        <w:t>Diversity, Equity and Inclusion</w:t>
      </w:r>
    </w:p>
    <w:p w14:paraId="08DFE761" w14:textId="77777777" w:rsidR="00E75CC3" w:rsidRPr="00E75CC3" w:rsidRDefault="00E75CC3" w:rsidP="00E75CC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E75CC3">
        <w:rPr>
          <w:rFonts w:ascii="Arial" w:hAnsi="Arial" w:cs="Arial"/>
        </w:rPr>
        <w:t>Hunger/food insecurity</w:t>
      </w:r>
    </w:p>
    <w:p w14:paraId="72B38744" w14:textId="77777777" w:rsidR="009466B9" w:rsidRPr="00E75CC3" w:rsidRDefault="009466B9" w:rsidP="00E75CC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766AF7E7" w14:textId="77777777" w:rsidR="005B3AC4" w:rsidRPr="005B3AC4" w:rsidRDefault="0052368D" w:rsidP="005B3AC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8F6070">
        <w:rPr>
          <w:rFonts w:ascii="Arial" w:hAnsi="Arial" w:cs="Arial"/>
        </w:rPr>
        <w:t xml:space="preserve">Regional </w:t>
      </w:r>
      <w:r>
        <w:rPr>
          <w:rFonts w:ascii="Arial" w:hAnsi="Arial" w:cs="Arial"/>
        </w:rPr>
        <w:t>Rural Development Centers Rep. ~</w:t>
      </w:r>
      <w:r w:rsidRPr="008F6070">
        <w:rPr>
          <w:rFonts w:ascii="Arial" w:hAnsi="Arial" w:cs="Arial"/>
          <w:i/>
        </w:rPr>
        <w:t xml:space="preserve"> </w:t>
      </w:r>
      <w:r w:rsidR="00862D78">
        <w:rPr>
          <w:rFonts w:ascii="Arial" w:hAnsi="Arial" w:cs="Arial"/>
          <w:i/>
        </w:rPr>
        <w:t>Riana Gayle</w:t>
      </w:r>
    </w:p>
    <w:p w14:paraId="6D7F7993" w14:textId="77777777" w:rsidR="005B3AC4" w:rsidRDefault="00A35C17" w:rsidP="00C1352B">
      <w:pPr>
        <w:pStyle w:val="ListParagraph"/>
        <w:numPr>
          <w:ilvl w:val="1"/>
          <w:numId w:val="3"/>
        </w:numPr>
        <w:spacing w:after="0" w:line="240" w:lineRule="auto"/>
      </w:pPr>
      <w:r w:rsidRPr="005B3AC4">
        <w:rPr>
          <w:rFonts w:ascii="Arial" w:hAnsi="Arial" w:cs="Arial"/>
        </w:rPr>
        <w:t xml:space="preserve">Events coming up: </w:t>
      </w:r>
      <w:hyperlink r:id="rId7" w:history="1">
        <w:r w:rsidR="00AD0B38">
          <w:rPr>
            <w:rStyle w:val="Hyperlink"/>
          </w:rPr>
          <w:t>rrdc-informing-administration.final-package.2-19-2021.pdf (usu.edu)</w:t>
        </w:r>
      </w:hyperlink>
      <w:r w:rsidR="00AD0B38">
        <w:t xml:space="preserve">  </w:t>
      </w:r>
      <w:r w:rsidR="005B3AC4">
        <w:t xml:space="preserve"> </w:t>
      </w:r>
    </w:p>
    <w:p w14:paraId="136FC742" w14:textId="77777777" w:rsidR="005B3AC4" w:rsidRDefault="005B3AC4" w:rsidP="005B3AC4">
      <w:pPr>
        <w:pStyle w:val="ListParagraph"/>
        <w:numPr>
          <w:ilvl w:val="1"/>
          <w:numId w:val="3"/>
        </w:numPr>
        <w:spacing w:after="0" w:line="240" w:lineRule="auto"/>
      </w:pPr>
      <w:r>
        <w:t>Rainbows Over the Rockies – April 15 – 17</w:t>
      </w:r>
    </w:p>
    <w:p w14:paraId="28D0084C" w14:textId="18AF2D76" w:rsidR="005B3AC4" w:rsidRDefault="005B3AC4" w:rsidP="005B3AC4">
      <w:pPr>
        <w:pStyle w:val="ListParagraph"/>
        <w:numPr>
          <w:ilvl w:val="1"/>
          <w:numId w:val="3"/>
        </w:numPr>
        <w:spacing w:after="0" w:line="240" w:lineRule="auto"/>
      </w:pPr>
      <w:r>
        <w:t>Climate Change and Extension – April 19 – 20</w:t>
      </w:r>
    </w:p>
    <w:p w14:paraId="0EFCC7D3" w14:textId="3D816D5C" w:rsidR="00A35C17" w:rsidRPr="0005133C" w:rsidRDefault="00AD0B38" w:rsidP="005B3AC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Southern Region DC working on ripple mapping results from </w:t>
      </w:r>
      <w:r w:rsidRPr="0005133C">
        <w:rPr>
          <w:rFonts w:ascii="Arial" w:hAnsi="Arial" w:cs="Arial"/>
          <w:i/>
        </w:rPr>
        <w:t>Coming Together for Racial Understanding</w:t>
      </w:r>
    </w:p>
    <w:p w14:paraId="02EB378F" w14:textId="77777777" w:rsidR="0052368D" w:rsidRDefault="0052368D" w:rsidP="0052368D">
      <w:pPr>
        <w:spacing w:after="0" w:line="240" w:lineRule="auto"/>
        <w:rPr>
          <w:rFonts w:ascii="Arial" w:hAnsi="Arial" w:cs="Arial"/>
          <w:b/>
        </w:rPr>
      </w:pPr>
    </w:p>
    <w:p w14:paraId="6D5E43F6" w14:textId="77777777" w:rsidR="0052368D" w:rsidRDefault="0052368D" w:rsidP="0052368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Standing </w:t>
      </w:r>
      <w:r w:rsidRPr="00C56FB9">
        <w:rPr>
          <w:rFonts w:ascii="Arial" w:hAnsi="Arial" w:cs="Arial"/>
          <w:b/>
        </w:rPr>
        <w:t>Committee Reports</w:t>
      </w:r>
    </w:p>
    <w:p w14:paraId="6A05A809" w14:textId="77777777" w:rsidR="0052368D" w:rsidRPr="00BF17CB" w:rsidRDefault="0052368D" w:rsidP="0052368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0844E7E0" w14:textId="1F6684E7" w:rsidR="0052368D" w:rsidRPr="0005133C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Finance Committee</w:t>
      </w:r>
      <w:r>
        <w:rPr>
          <w:rFonts w:ascii="Arial" w:hAnsi="Arial" w:cs="Arial"/>
        </w:rPr>
        <w:t xml:space="preserve"> ~ </w:t>
      </w:r>
      <w:r w:rsidRPr="00BF17CB">
        <w:rPr>
          <w:rFonts w:ascii="Arial" w:hAnsi="Arial" w:cs="Arial"/>
          <w:i/>
        </w:rPr>
        <w:t xml:space="preserve">Daniel Eades </w:t>
      </w:r>
    </w:p>
    <w:p w14:paraId="3B055A4D" w14:textId="1CEB2B2F" w:rsidR="0005133C" w:rsidRPr="001516AE" w:rsidRDefault="0005133C" w:rsidP="0005133C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Report filed. Working mostly on conference budget with the planning committee</w:t>
      </w:r>
    </w:p>
    <w:p w14:paraId="052EE297" w14:textId="77777777" w:rsidR="00EF51EB" w:rsidRPr="00EF51EB" w:rsidRDefault="0052368D" w:rsidP="00EF51E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Communications Committee</w:t>
      </w:r>
      <w:r>
        <w:rPr>
          <w:rFonts w:ascii="Arial" w:hAnsi="Arial" w:cs="Arial"/>
          <w:color w:val="1E487C"/>
        </w:rPr>
        <w:t xml:space="preserve"> ~ </w:t>
      </w:r>
      <w:r w:rsidR="00862D78">
        <w:rPr>
          <w:rFonts w:ascii="Arial" w:hAnsi="Arial" w:cs="Arial"/>
          <w:i/>
          <w:color w:val="000000" w:themeColor="text1"/>
        </w:rPr>
        <w:t>Jan Steen, Jaime Menon</w:t>
      </w:r>
    </w:p>
    <w:p w14:paraId="12205CC5" w14:textId="41E4E4EB" w:rsidR="00EF51EB" w:rsidRPr="00EF51EB" w:rsidRDefault="0005133C" w:rsidP="00EF51E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EF51EB">
        <w:rPr>
          <w:rFonts w:ascii="Arial" w:hAnsi="Arial" w:cs="Arial"/>
        </w:rPr>
        <w:t>Working on build up to the conference – capturing speaker bios</w:t>
      </w:r>
      <w:r w:rsidR="00EF51EB" w:rsidRPr="00EF51EB">
        <w:rPr>
          <w:rFonts w:ascii="Arial" w:hAnsi="Arial" w:cs="Arial"/>
        </w:rPr>
        <w:t xml:space="preserve"> and photos from Western region. Next meeting 6/4 but communicating as necessary</w:t>
      </w:r>
    </w:p>
    <w:p w14:paraId="4BB70FEC" w14:textId="4E7BD695" w:rsidR="0005133C" w:rsidRPr="001516AE" w:rsidRDefault="0005133C" w:rsidP="000A03A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1CC9C0A4" w14:textId="35C30630" w:rsidR="0052368D" w:rsidRPr="00DD0C89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Marketing Committee</w:t>
      </w:r>
      <w:r>
        <w:rPr>
          <w:rFonts w:ascii="Arial" w:hAnsi="Arial" w:cs="Arial"/>
        </w:rPr>
        <w:t xml:space="preserve"> ~ </w:t>
      </w:r>
      <w:r w:rsidR="00862D78">
        <w:rPr>
          <w:rFonts w:ascii="Arial" w:hAnsi="Arial" w:cs="Arial"/>
          <w:i/>
        </w:rPr>
        <w:t>Emily Proctor</w:t>
      </w:r>
    </w:p>
    <w:p w14:paraId="15D123B3" w14:textId="1E280799" w:rsidR="00DD0C89" w:rsidRDefault="00DD0C89" w:rsidP="00DD0C89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call</w:t>
      </w:r>
    </w:p>
    <w:p w14:paraId="6444EFA4" w14:textId="77777777" w:rsidR="0059794E" w:rsidRPr="0059794E" w:rsidRDefault="0052368D" w:rsidP="0059794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A5771">
        <w:rPr>
          <w:rFonts w:ascii="Arial" w:hAnsi="Arial" w:cs="Arial"/>
        </w:rPr>
        <w:t>Member Services Committee</w:t>
      </w:r>
      <w:r>
        <w:rPr>
          <w:rFonts w:ascii="Arial" w:hAnsi="Arial" w:cs="Arial"/>
        </w:rPr>
        <w:t xml:space="preserve"> ~</w:t>
      </w:r>
      <w:r w:rsidRPr="00BF17C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Michael Dougherty</w:t>
      </w:r>
    </w:p>
    <w:p w14:paraId="42474B1A" w14:textId="2DC0D6D0" w:rsidR="00453186" w:rsidRPr="001516AE" w:rsidRDefault="00DD0C89" w:rsidP="0045318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59794E">
        <w:rPr>
          <w:rFonts w:ascii="Arial" w:hAnsi="Arial" w:cs="Arial"/>
        </w:rPr>
        <w:t>Webinar series continuing and will take summer off.</w:t>
      </w:r>
      <w:r w:rsidR="0059794E" w:rsidRPr="0059794E">
        <w:rPr>
          <w:rFonts w:ascii="Arial" w:hAnsi="Arial" w:cs="Arial"/>
        </w:rPr>
        <w:t xml:space="preserve"> </w:t>
      </w:r>
      <w:r w:rsidR="00453186">
        <w:rPr>
          <w:rFonts w:ascii="Arial" w:hAnsi="Arial" w:cs="Arial"/>
        </w:rPr>
        <w:t xml:space="preserve">A survey was sent to identify where people are getting information via social media regarding usage. </w:t>
      </w:r>
      <w:r w:rsidR="0059794E" w:rsidRPr="0059794E">
        <w:rPr>
          <w:rFonts w:ascii="Arial" w:hAnsi="Arial" w:cs="Arial"/>
        </w:rPr>
        <w:t xml:space="preserve"> Socials, email and newsletter are mentioned as used most</w:t>
      </w:r>
      <w:r w:rsidR="00453186">
        <w:rPr>
          <w:rFonts w:ascii="Arial" w:hAnsi="Arial" w:cs="Arial"/>
        </w:rPr>
        <w:t>. Report filed with survey results.</w:t>
      </w:r>
    </w:p>
    <w:p w14:paraId="1C286533" w14:textId="6C649085" w:rsidR="00DD0C89" w:rsidRPr="00453186" w:rsidRDefault="00DD0C89" w:rsidP="00453186">
      <w:pPr>
        <w:spacing w:after="0" w:line="240" w:lineRule="auto"/>
        <w:rPr>
          <w:rFonts w:ascii="Arial" w:hAnsi="Arial" w:cs="Arial"/>
        </w:rPr>
      </w:pPr>
    </w:p>
    <w:p w14:paraId="7B70E88C" w14:textId="00B83B46" w:rsidR="0052368D" w:rsidRPr="00DD0C89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96AFF">
        <w:rPr>
          <w:rFonts w:ascii="Arial" w:hAnsi="Arial" w:cs="Arial"/>
        </w:rPr>
        <w:t>Resolution and Policy</w:t>
      </w:r>
      <w:r>
        <w:rPr>
          <w:rFonts w:ascii="Arial" w:hAnsi="Arial" w:cs="Arial"/>
          <w:i/>
        </w:rPr>
        <w:t xml:space="preserve"> </w:t>
      </w:r>
      <w:r w:rsidRPr="00296AFF">
        <w:rPr>
          <w:rFonts w:ascii="Arial" w:hAnsi="Arial" w:cs="Arial"/>
          <w:i/>
        </w:rPr>
        <w:t xml:space="preserve">~ </w:t>
      </w:r>
      <w:r w:rsidR="00862D78">
        <w:rPr>
          <w:rFonts w:ascii="Arial" w:hAnsi="Arial" w:cs="Arial"/>
          <w:i/>
        </w:rPr>
        <w:t>Susan Kelly</w:t>
      </w:r>
    </w:p>
    <w:p w14:paraId="36C692DE" w14:textId="1A33FDDC" w:rsidR="00DD0C89" w:rsidRDefault="00DD0C89" w:rsidP="00DD0C89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Mark calendars for April 1 member meeting for 3 by-laws discussion. Michael Daugherty and Susan Kelly identified some discrepancies in by-laws and will present next week. Report filed.</w:t>
      </w:r>
    </w:p>
    <w:p w14:paraId="3CD50683" w14:textId="579E9645" w:rsidR="0052368D" w:rsidRPr="00DD0C89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13C65">
        <w:rPr>
          <w:rFonts w:ascii="Arial" w:hAnsi="Arial" w:cs="Arial"/>
        </w:rPr>
        <w:t>Recognition Committee</w:t>
      </w:r>
      <w:r>
        <w:rPr>
          <w:rFonts w:ascii="Arial" w:hAnsi="Arial" w:cs="Arial"/>
        </w:rPr>
        <w:t xml:space="preserve"> ~ </w:t>
      </w:r>
      <w:r w:rsidRPr="00413C65">
        <w:rPr>
          <w:rFonts w:ascii="Arial" w:hAnsi="Arial" w:cs="Arial"/>
          <w:i/>
        </w:rPr>
        <w:t>Rachel Welborn</w:t>
      </w:r>
      <w:r>
        <w:rPr>
          <w:rFonts w:ascii="Arial" w:hAnsi="Arial" w:cs="Arial"/>
          <w:i/>
        </w:rPr>
        <w:t>/</w:t>
      </w:r>
      <w:r w:rsidRPr="00413C65">
        <w:rPr>
          <w:rFonts w:ascii="Arial" w:hAnsi="Arial" w:cs="Arial"/>
          <w:i/>
        </w:rPr>
        <w:t xml:space="preserve"> </w:t>
      </w:r>
      <w:r w:rsidR="00FD10A7">
        <w:rPr>
          <w:rFonts w:ascii="Arial" w:hAnsi="Arial" w:cs="Arial"/>
          <w:i/>
        </w:rPr>
        <w:t>Tamara Ogle</w:t>
      </w:r>
    </w:p>
    <w:p w14:paraId="79F7BB7D" w14:textId="0EA860C4" w:rsidR="00DD0C89" w:rsidRPr="00413C65" w:rsidRDefault="00DD0C89" w:rsidP="00DD0C89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Had 50 nominations across all awards. 12 have been disqualified for not following the guidelines. Next year there will be a virtual meeting to review those things, as well as to provide a checklist. </w:t>
      </w:r>
    </w:p>
    <w:p w14:paraId="67AE0646" w14:textId="6C94E8A3" w:rsidR="0052368D" w:rsidRPr="00DD0C89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13C65">
        <w:rPr>
          <w:rFonts w:ascii="Arial" w:hAnsi="Arial" w:cs="Arial"/>
        </w:rPr>
        <w:t>Development Committee</w:t>
      </w:r>
      <w:r>
        <w:rPr>
          <w:rFonts w:ascii="Arial" w:hAnsi="Arial" w:cs="Arial"/>
        </w:rPr>
        <w:t xml:space="preserve"> ~ </w:t>
      </w:r>
      <w:r w:rsidR="00862D78">
        <w:rPr>
          <w:rFonts w:ascii="Arial" w:hAnsi="Arial" w:cs="Arial"/>
          <w:i/>
        </w:rPr>
        <w:t xml:space="preserve">Adam Hodges/ Peggy </w:t>
      </w:r>
      <w:proofErr w:type="spellStart"/>
      <w:r w:rsidR="00862D78">
        <w:rPr>
          <w:rFonts w:ascii="Arial" w:hAnsi="Arial" w:cs="Arial"/>
          <w:i/>
        </w:rPr>
        <w:t>Schlecter</w:t>
      </w:r>
      <w:proofErr w:type="spellEnd"/>
    </w:p>
    <w:p w14:paraId="27ADA037" w14:textId="22DEF329" w:rsidR="00DD0C89" w:rsidRPr="00413C65" w:rsidRDefault="00DD0C89" w:rsidP="00DD0C89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Nothing to report</w:t>
      </w:r>
    </w:p>
    <w:p w14:paraId="6C2D3B03" w14:textId="5E231F85" w:rsidR="0052368D" w:rsidRDefault="0052368D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413C65">
        <w:rPr>
          <w:rFonts w:ascii="Arial" w:hAnsi="Arial" w:cs="Arial"/>
        </w:rPr>
        <w:t>Historian Report</w:t>
      </w:r>
      <w:r>
        <w:rPr>
          <w:rFonts w:ascii="Arial" w:hAnsi="Arial" w:cs="Arial"/>
        </w:rPr>
        <w:t xml:space="preserve"> ~ </w:t>
      </w:r>
      <w:r w:rsidRPr="00413C65">
        <w:rPr>
          <w:rFonts w:ascii="Arial" w:hAnsi="Arial" w:cs="Arial"/>
          <w:i/>
        </w:rPr>
        <w:t>Stacey McCulloug</w:t>
      </w:r>
      <w:r>
        <w:rPr>
          <w:rFonts w:ascii="Arial" w:hAnsi="Arial" w:cs="Arial"/>
          <w:i/>
        </w:rPr>
        <w:t>h</w:t>
      </w:r>
    </w:p>
    <w:p w14:paraId="047D10EE" w14:textId="08334A90" w:rsidR="00DD0C89" w:rsidRPr="00DD0C89" w:rsidRDefault="00DD0C89" w:rsidP="00DD0C89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DD0C89">
        <w:rPr>
          <w:rFonts w:ascii="Arial" w:hAnsi="Arial" w:cs="Arial"/>
        </w:rPr>
        <w:t>Not on call</w:t>
      </w:r>
    </w:p>
    <w:p w14:paraId="62A2FF76" w14:textId="32C033E8" w:rsidR="006537CF" w:rsidRDefault="006537CF" w:rsidP="0052368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Nominations Committee – </w:t>
      </w:r>
      <w:r>
        <w:rPr>
          <w:rFonts w:ascii="Arial" w:hAnsi="Arial" w:cs="Arial"/>
          <w:i/>
        </w:rPr>
        <w:t>Susan Kelly</w:t>
      </w:r>
    </w:p>
    <w:p w14:paraId="12940A99" w14:textId="7DC3F3E2" w:rsidR="00DD0C89" w:rsidRDefault="00DD0C89" w:rsidP="00DD0C89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No report</w:t>
      </w:r>
    </w:p>
    <w:p w14:paraId="5A39BBE3" w14:textId="77777777" w:rsidR="0037311D" w:rsidRDefault="0037311D" w:rsidP="0037311D">
      <w:pPr>
        <w:pStyle w:val="ListParagraph"/>
        <w:spacing w:after="0" w:line="240" w:lineRule="auto"/>
        <w:rPr>
          <w:rFonts w:ascii="Arial" w:hAnsi="Arial" w:cs="Arial"/>
          <w:i/>
        </w:rPr>
      </w:pPr>
    </w:p>
    <w:p w14:paraId="6B9E5B03" w14:textId="77777777" w:rsidR="0052368D" w:rsidRDefault="0052368D" w:rsidP="0052368D">
      <w:pPr>
        <w:spacing w:after="0" w:line="240" w:lineRule="auto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>Updates from the Regions &amp; Partners</w:t>
      </w:r>
    </w:p>
    <w:p w14:paraId="41C8F396" w14:textId="77777777" w:rsidR="0052368D" w:rsidRPr="00BF17CB" w:rsidRDefault="0052368D" w:rsidP="0052368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297C502F" w14:textId="61702048" w:rsidR="0052368D" w:rsidRPr="00DD0C89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Northeast</w:t>
      </w:r>
      <w:r>
        <w:rPr>
          <w:rFonts w:ascii="Arial" w:hAnsi="Arial" w:cs="Arial"/>
        </w:rPr>
        <w:t xml:space="preserve"> ~ </w:t>
      </w:r>
      <w:r w:rsidR="00862D78">
        <w:rPr>
          <w:rFonts w:ascii="Arial" w:hAnsi="Arial" w:cs="Arial"/>
          <w:i/>
        </w:rPr>
        <w:t>Molly Donovan</w:t>
      </w:r>
    </w:p>
    <w:p w14:paraId="25935BAD" w14:textId="141DF75A" w:rsidR="00DD0C89" w:rsidRPr="00065898" w:rsidRDefault="00DD0C89" w:rsidP="00DD0C8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Making progress with identifying award judges. </w:t>
      </w:r>
      <w:r w:rsidR="00F9303C">
        <w:rPr>
          <w:rFonts w:ascii="Arial" w:hAnsi="Arial" w:cs="Arial"/>
        </w:rPr>
        <w:t>Looking forward to a series on resiliency. Stay tuned,</w:t>
      </w:r>
    </w:p>
    <w:p w14:paraId="4B191D5F" w14:textId="5CA6F50F" w:rsidR="0052368D" w:rsidRPr="00F9303C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North Central</w:t>
      </w:r>
      <w:r>
        <w:rPr>
          <w:rFonts w:ascii="Arial" w:hAnsi="Arial" w:cs="Arial"/>
        </w:rPr>
        <w:t xml:space="preserve"> ~ </w:t>
      </w:r>
      <w:r w:rsidRPr="00065898">
        <w:rPr>
          <w:rFonts w:ascii="Arial" w:hAnsi="Arial" w:cs="Arial"/>
          <w:i/>
        </w:rPr>
        <w:t>Brian Raison</w:t>
      </w:r>
    </w:p>
    <w:p w14:paraId="0C143797" w14:textId="42F4A0AC" w:rsidR="00F9303C" w:rsidRPr="00065898" w:rsidRDefault="003E6912" w:rsidP="00F9303C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Kara Salazar will be coming in to serve as regional rep for NC Region.</w:t>
      </w:r>
    </w:p>
    <w:p w14:paraId="7334722B" w14:textId="3DC4C80B" w:rsidR="0052368D" w:rsidRPr="003E6912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Southern</w:t>
      </w:r>
      <w:r>
        <w:rPr>
          <w:rFonts w:ascii="Arial" w:hAnsi="Arial" w:cs="Arial"/>
        </w:rPr>
        <w:t xml:space="preserve"> ~</w:t>
      </w:r>
      <w:r w:rsidRPr="00065898">
        <w:rPr>
          <w:rFonts w:ascii="Arial" w:hAnsi="Arial" w:cs="Arial"/>
          <w:i/>
        </w:rPr>
        <w:t xml:space="preserve"> </w:t>
      </w:r>
      <w:r w:rsidR="00862D78">
        <w:rPr>
          <w:rFonts w:ascii="Arial" w:hAnsi="Arial" w:cs="Arial"/>
          <w:i/>
        </w:rPr>
        <w:t>Susan Jakes</w:t>
      </w:r>
    </w:p>
    <w:p w14:paraId="413B1481" w14:textId="1A6685F0" w:rsidR="003E6912" w:rsidRDefault="003E6912" w:rsidP="003E691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the call</w:t>
      </w:r>
    </w:p>
    <w:p w14:paraId="23E7C288" w14:textId="6A2D0A59" w:rsidR="0052368D" w:rsidRPr="003E6912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Western</w:t>
      </w:r>
      <w:r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Katie Hoffman</w:t>
      </w:r>
    </w:p>
    <w:p w14:paraId="5CF2E115" w14:textId="2930A2FE" w:rsidR="003E6912" w:rsidRPr="00065898" w:rsidRDefault="003E6912" w:rsidP="003E691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Held first regional meeting. Used Facebook page to encourage award submissions and judges</w:t>
      </w:r>
    </w:p>
    <w:p w14:paraId="721D7DA0" w14:textId="49E9A385" w:rsidR="0052368D" w:rsidRPr="003E6912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1890</w:t>
      </w:r>
      <w:r>
        <w:rPr>
          <w:rFonts w:ascii="Arial" w:hAnsi="Arial" w:cs="Arial"/>
        </w:rPr>
        <w:t xml:space="preserve"> ~</w:t>
      </w:r>
      <w:r w:rsidRPr="0006589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Michelle Eley</w:t>
      </w:r>
    </w:p>
    <w:p w14:paraId="2332F677" w14:textId="0380634B" w:rsidR="003E6912" w:rsidRPr="00065898" w:rsidRDefault="003E6912" w:rsidP="003E691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Waiting to see if 1890 conference will go forward. Been sending conference updates. </w:t>
      </w:r>
    </w:p>
    <w:p w14:paraId="4CBDBE79" w14:textId="6F6DECF7" w:rsidR="0052368D" w:rsidRPr="003E6912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1994/FALCON</w:t>
      </w:r>
      <w:r>
        <w:rPr>
          <w:rFonts w:ascii="Arial" w:hAnsi="Arial" w:cs="Arial"/>
        </w:rPr>
        <w:t xml:space="preserve"> ~ </w:t>
      </w:r>
      <w:proofErr w:type="spellStart"/>
      <w:r w:rsidRPr="00065898">
        <w:rPr>
          <w:rFonts w:ascii="Arial" w:hAnsi="Arial" w:cs="Arial"/>
          <w:i/>
        </w:rPr>
        <w:t>Yvonedda</w:t>
      </w:r>
      <w:proofErr w:type="spellEnd"/>
      <w:r w:rsidRPr="00065898">
        <w:rPr>
          <w:rFonts w:ascii="Arial" w:hAnsi="Arial" w:cs="Arial"/>
          <w:i/>
        </w:rPr>
        <w:t xml:space="preserve"> (Henry) Thompson</w:t>
      </w:r>
    </w:p>
    <w:p w14:paraId="6728ACD3" w14:textId="5149025E" w:rsidR="003E6912" w:rsidRPr="00065898" w:rsidRDefault="003E6912" w:rsidP="003E691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call</w:t>
      </w:r>
    </w:p>
    <w:p w14:paraId="04554FD9" w14:textId="78ECC230" w:rsidR="0052368D" w:rsidRPr="003E6912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Joint Council o</w:t>
      </w:r>
      <w:r>
        <w:rPr>
          <w:rFonts w:ascii="Arial" w:hAnsi="Arial" w:cs="Arial"/>
        </w:rPr>
        <w:t xml:space="preserve">f Extension Professionals (JCEP) ~ </w:t>
      </w:r>
      <w:r w:rsidRPr="00065898">
        <w:rPr>
          <w:rFonts w:ascii="Arial" w:hAnsi="Arial" w:cs="Arial"/>
          <w:i/>
        </w:rPr>
        <w:t>Susan Kelly</w:t>
      </w:r>
      <w:r>
        <w:rPr>
          <w:rFonts w:ascii="Arial" w:hAnsi="Arial" w:cs="Arial"/>
          <w:i/>
        </w:rPr>
        <w:t>/Adam Hodges</w:t>
      </w:r>
      <w:r w:rsidR="00862D78">
        <w:rPr>
          <w:rFonts w:ascii="Arial" w:hAnsi="Arial" w:cs="Arial"/>
          <w:i/>
        </w:rPr>
        <w:t>/Melinda Grismer</w:t>
      </w:r>
    </w:p>
    <w:p w14:paraId="2DE296D0" w14:textId="1DB9B2D4" w:rsidR="003E6912" w:rsidRPr="00065898" w:rsidRDefault="00170339" w:rsidP="003E691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Nothing to report</w:t>
      </w:r>
    </w:p>
    <w:p w14:paraId="45CA1982" w14:textId="780E2CD4" w:rsidR="0052368D" w:rsidRPr="00170339" w:rsidRDefault="0052368D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065898">
        <w:rPr>
          <w:rFonts w:ascii="Arial" w:hAnsi="Arial" w:cs="Arial"/>
        </w:rPr>
        <w:t>Journal of Extension</w:t>
      </w:r>
      <w:r>
        <w:rPr>
          <w:rFonts w:ascii="Arial" w:hAnsi="Arial" w:cs="Arial"/>
        </w:rPr>
        <w:t xml:space="preserve"> ~ </w:t>
      </w:r>
      <w:r>
        <w:rPr>
          <w:rFonts w:ascii="Arial" w:hAnsi="Arial" w:cs="Arial"/>
          <w:i/>
        </w:rPr>
        <w:t>Jamie Rae Walker</w:t>
      </w:r>
    </w:p>
    <w:p w14:paraId="52DABB99" w14:textId="02AF8B60" w:rsidR="00170339" w:rsidRPr="00B23138" w:rsidRDefault="00170339" w:rsidP="0017033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on the call</w:t>
      </w:r>
    </w:p>
    <w:p w14:paraId="6C2D7401" w14:textId="23829ABF" w:rsidR="00B23138" w:rsidRPr="00170339" w:rsidRDefault="00B23138" w:rsidP="005236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PILD ~ </w:t>
      </w:r>
      <w:r>
        <w:rPr>
          <w:rFonts w:ascii="Arial" w:hAnsi="Arial" w:cs="Arial"/>
          <w:i/>
        </w:rPr>
        <w:t>Russ Garner, Nadine Sigle</w:t>
      </w:r>
    </w:p>
    <w:p w14:paraId="6477660E" w14:textId="4A8870E7" w:rsidR="00170339" w:rsidRPr="00C620C7" w:rsidRDefault="00170339" w:rsidP="00C620C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Nothing new to report</w:t>
      </w:r>
      <w:r w:rsidR="005F7A0D">
        <w:rPr>
          <w:rFonts w:ascii="Arial" w:hAnsi="Arial" w:cs="Arial"/>
        </w:rPr>
        <w:t xml:space="preserve">; still planning for virtual conference </w:t>
      </w:r>
      <w:hyperlink r:id="rId8" w:history="1">
        <w:r w:rsidR="00C620C7" w:rsidRPr="000B19EE">
          <w:rPr>
            <w:rStyle w:val="Hyperlink"/>
            <w:rFonts w:ascii="Arial" w:hAnsi="Arial" w:cs="Arial"/>
          </w:rPr>
          <w:t>https://www.jcep.org/pild</w:t>
        </w:r>
      </w:hyperlink>
      <w:r w:rsidR="00C620C7">
        <w:rPr>
          <w:rFonts w:ascii="Arial" w:hAnsi="Arial" w:cs="Arial"/>
        </w:rPr>
        <w:t xml:space="preserve">     </w:t>
      </w:r>
      <w:r w:rsidR="005F7A0D" w:rsidRPr="00C620C7">
        <w:rPr>
          <w:rFonts w:ascii="Arial" w:hAnsi="Arial" w:cs="Arial"/>
        </w:rPr>
        <w:t>Registration is open</w:t>
      </w:r>
    </w:p>
    <w:p w14:paraId="72A3D3EC" w14:textId="77777777" w:rsidR="0052368D" w:rsidRPr="00C56FB9" w:rsidRDefault="0052368D" w:rsidP="0052368D">
      <w:pPr>
        <w:spacing w:after="0" w:line="240" w:lineRule="auto"/>
        <w:rPr>
          <w:rFonts w:ascii="Arial" w:hAnsi="Arial" w:cs="Arial"/>
          <w:b/>
        </w:rPr>
      </w:pPr>
    </w:p>
    <w:p w14:paraId="27109572" w14:textId="77777777" w:rsidR="0052368D" w:rsidRDefault="0052368D" w:rsidP="0052368D">
      <w:pPr>
        <w:spacing w:after="0" w:line="240" w:lineRule="auto"/>
        <w:rPr>
          <w:rFonts w:ascii="Arial" w:hAnsi="Arial" w:cs="Arial"/>
          <w:b/>
        </w:rPr>
      </w:pPr>
      <w:r w:rsidRPr="00C56FB9">
        <w:rPr>
          <w:rFonts w:ascii="Arial" w:hAnsi="Arial" w:cs="Arial"/>
          <w:b/>
        </w:rPr>
        <w:t>Conference Reports</w:t>
      </w:r>
    </w:p>
    <w:p w14:paraId="0D0B940D" w14:textId="77777777" w:rsidR="0052368D" w:rsidRPr="00BF17CB" w:rsidRDefault="0052368D" w:rsidP="0052368D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56A0D2E0" w14:textId="2ED09FB1" w:rsidR="0052368D" w:rsidRPr="005F7A0D" w:rsidRDefault="0052368D" w:rsidP="0052368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2021 Conference – </w:t>
      </w:r>
      <w:r w:rsidR="00862D78">
        <w:rPr>
          <w:rFonts w:ascii="Arial" w:eastAsia="Times New Roman" w:hAnsi="Arial" w:cs="Arial"/>
          <w:bCs/>
          <w:i/>
        </w:rPr>
        <w:t>Katie Hoffman/Melinda Grismer</w:t>
      </w:r>
    </w:p>
    <w:p w14:paraId="48C7E0DE" w14:textId="77777777" w:rsidR="005F7A0D" w:rsidRDefault="005F7A0D" w:rsidP="0097207E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5F7A0D">
        <w:rPr>
          <w:rFonts w:ascii="Arial" w:eastAsia="Times New Roman" w:hAnsi="Arial" w:cs="Arial"/>
          <w:bCs/>
        </w:rPr>
        <w:t xml:space="preserve">Conference proposal acceptances have gone out. </w:t>
      </w:r>
    </w:p>
    <w:p w14:paraId="76A3E013" w14:textId="6F6019E5" w:rsidR="005F7A0D" w:rsidRDefault="0097207E" w:rsidP="005F7A0D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 w:rsidRPr="005F7A0D">
        <w:rPr>
          <w:rFonts w:ascii="Arial" w:eastAsia="Times New Roman" w:hAnsi="Arial" w:cs="Arial"/>
          <w:bCs/>
        </w:rPr>
        <w:t>Discussion/decision on conference virtual platform</w:t>
      </w:r>
      <w:r w:rsidR="005F7A0D">
        <w:rPr>
          <w:rFonts w:ascii="Arial" w:eastAsia="Times New Roman" w:hAnsi="Arial" w:cs="Arial"/>
          <w:bCs/>
        </w:rPr>
        <w:t xml:space="preserve"> - Asking board for a budget line item to approve $5000 for virtual conference platform. Susan Kelly made motion to approve up to $5000 for virtual platform. Nancy seconded. Approved. Adam noted that the board is willing to help.</w:t>
      </w:r>
      <w:r w:rsidR="00C05D7D">
        <w:rPr>
          <w:rFonts w:ascii="Arial" w:eastAsia="Times New Roman" w:hAnsi="Arial" w:cs="Arial"/>
          <w:bCs/>
        </w:rPr>
        <w:t xml:space="preserve"> There may be a lot of support needed regarding room monitoring, etc. Watch emails for needed support once a platform is identified. </w:t>
      </w:r>
    </w:p>
    <w:p w14:paraId="54CE4713" w14:textId="2953DFA9" w:rsidR="00C620C7" w:rsidRDefault="00C620C7" w:rsidP="00C620C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Budget was sent via email. We voted on email. Now entertaining a motion to confirm email action on the budget. Susan Kelly made motion. Michelle seconded. </w:t>
      </w:r>
      <w:r w:rsidR="00624E00">
        <w:rPr>
          <w:rFonts w:ascii="Arial" w:eastAsia="Times New Roman" w:hAnsi="Arial" w:cs="Arial"/>
          <w:bCs/>
        </w:rPr>
        <w:t xml:space="preserve">Approved. </w:t>
      </w:r>
    </w:p>
    <w:p w14:paraId="11B830D6" w14:textId="37B823E8" w:rsidR="00624E00" w:rsidRPr="0097207E" w:rsidRDefault="00624E00" w:rsidP="00C620C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lastRenderedPageBreak/>
        <w:t>An email vote was established on conference program.</w:t>
      </w:r>
      <w:r w:rsidRPr="00624E00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Now entertaining a motion to confirm email action on the program. Nancy made motion to approve. Susan Kelly seconded. Approved.</w:t>
      </w:r>
    </w:p>
    <w:p w14:paraId="16F97ECB" w14:textId="327CBE78" w:rsidR="0097207E" w:rsidRPr="005F7A0D" w:rsidRDefault="0097207E" w:rsidP="005F7A0D">
      <w:pPr>
        <w:pStyle w:val="ListParagraph"/>
        <w:spacing w:after="0" w:line="240" w:lineRule="auto"/>
        <w:rPr>
          <w:rFonts w:ascii="Arial" w:eastAsia="Times New Roman" w:hAnsi="Arial" w:cs="Arial"/>
          <w:bCs/>
        </w:rPr>
      </w:pPr>
    </w:p>
    <w:p w14:paraId="1D4B6B34" w14:textId="31F95288" w:rsidR="00A53746" w:rsidRPr="00A53746" w:rsidRDefault="0037311D" w:rsidP="00A5374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2022 Conference – </w:t>
      </w:r>
      <w:r w:rsidRPr="00862D78">
        <w:rPr>
          <w:rFonts w:ascii="Arial" w:eastAsia="Times New Roman" w:hAnsi="Arial" w:cs="Arial"/>
          <w:bCs/>
          <w:i/>
        </w:rPr>
        <w:t>Melinda Grismer</w:t>
      </w:r>
    </w:p>
    <w:p w14:paraId="61B48DDE" w14:textId="77777777" w:rsidR="00A53746" w:rsidRPr="00A53746" w:rsidRDefault="00A53746" w:rsidP="00A53746">
      <w:pPr>
        <w:pStyle w:val="ListParagraph"/>
        <w:rPr>
          <w:rFonts w:ascii="Arial" w:eastAsia="Times New Roman" w:hAnsi="Arial" w:cs="Arial"/>
          <w:bCs/>
        </w:rPr>
      </w:pPr>
    </w:p>
    <w:p w14:paraId="44E0088B" w14:textId="6BACE866" w:rsidR="00A53746" w:rsidRPr="00A53746" w:rsidRDefault="00A53746" w:rsidP="00A53746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Getting logistics set up, visiting the hotel, taking videos to promote the conference, will be reaching out for participation outside of current committee in June – after 2021 conference.</w:t>
      </w:r>
    </w:p>
    <w:p w14:paraId="0E27B00A" w14:textId="77777777" w:rsidR="0052368D" w:rsidRPr="00F32625" w:rsidRDefault="0052368D" w:rsidP="0052368D">
      <w:pPr>
        <w:spacing w:after="0" w:line="240" w:lineRule="auto"/>
        <w:rPr>
          <w:rFonts w:ascii="Arial" w:eastAsia="Times New Roman" w:hAnsi="Arial" w:cs="Arial"/>
          <w:bCs/>
        </w:rPr>
      </w:pPr>
    </w:p>
    <w:p w14:paraId="60061E4C" w14:textId="77777777" w:rsidR="0052368D" w:rsidRPr="00C56FB9" w:rsidRDefault="0052368D" w:rsidP="0052368D">
      <w:pPr>
        <w:spacing w:after="0" w:line="240" w:lineRule="auto"/>
        <w:rPr>
          <w:rFonts w:ascii="Arial" w:hAnsi="Arial" w:cs="Arial"/>
          <w:bCs/>
        </w:rPr>
      </w:pPr>
    </w:p>
    <w:p w14:paraId="7A163AF6" w14:textId="635C6EA3" w:rsidR="0052368D" w:rsidRDefault="0052368D" w:rsidP="0052368D">
      <w:pPr>
        <w:spacing w:after="0" w:line="240" w:lineRule="auto"/>
        <w:ind w:left="360" w:hanging="360"/>
        <w:rPr>
          <w:rFonts w:ascii="Arial" w:hAnsi="Arial" w:cs="Arial"/>
          <w:b/>
          <w:bCs/>
        </w:rPr>
      </w:pPr>
      <w:r w:rsidRPr="00C56FB9">
        <w:rPr>
          <w:rFonts w:ascii="Arial" w:hAnsi="Arial" w:cs="Arial"/>
          <w:b/>
          <w:bCs/>
        </w:rPr>
        <w:t>Unfinished Business</w:t>
      </w:r>
    </w:p>
    <w:p w14:paraId="6C0D5E78" w14:textId="4E20533D" w:rsidR="00A53746" w:rsidRPr="00A53746" w:rsidRDefault="00A53746" w:rsidP="0052368D">
      <w:pPr>
        <w:spacing w:after="0" w:line="240" w:lineRule="auto"/>
        <w:ind w:left="360" w:hanging="360"/>
        <w:rPr>
          <w:rFonts w:ascii="Arial" w:hAnsi="Arial" w:cs="Arial"/>
          <w:bCs/>
        </w:rPr>
      </w:pPr>
      <w:r w:rsidRPr="00A53746">
        <w:rPr>
          <w:rFonts w:ascii="Arial" w:hAnsi="Arial" w:cs="Arial"/>
          <w:bCs/>
        </w:rPr>
        <w:tab/>
        <w:t>None</w:t>
      </w:r>
    </w:p>
    <w:p w14:paraId="44EAFD9C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4A827D8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>New Business</w:t>
      </w:r>
    </w:p>
    <w:p w14:paraId="6B98540F" w14:textId="77777777" w:rsidR="00A53746" w:rsidRPr="00A53746" w:rsidRDefault="00A53746" w:rsidP="00A53746">
      <w:pPr>
        <w:spacing w:after="0" w:line="240" w:lineRule="auto"/>
        <w:ind w:left="360" w:hanging="360"/>
        <w:rPr>
          <w:rFonts w:ascii="Arial" w:hAnsi="Arial" w:cs="Arial"/>
          <w:bCs/>
        </w:rPr>
      </w:pPr>
      <w:r w:rsidRPr="00A53746">
        <w:rPr>
          <w:rFonts w:ascii="Arial" w:hAnsi="Arial" w:cs="Arial"/>
          <w:bCs/>
        </w:rPr>
        <w:tab/>
        <w:t>None</w:t>
      </w:r>
    </w:p>
    <w:p w14:paraId="3DEEC669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Cs/>
        </w:rPr>
      </w:pPr>
    </w:p>
    <w:p w14:paraId="4EA1DBA1" w14:textId="77777777" w:rsidR="00A66EF5" w:rsidRPr="002A0C54" w:rsidRDefault="00A66EF5" w:rsidP="0052368D">
      <w:pPr>
        <w:spacing w:after="0" w:line="240" w:lineRule="auto"/>
        <w:rPr>
          <w:rFonts w:ascii="Arial" w:eastAsia="Times New Roman" w:hAnsi="Arial" w:cs="Arial"/>
          <w:bCs/>
        </w:rPr>
      </w:pPr>
    </w:p>
    <w:p w14:paraId="13DED3EC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>Comments and Announcements</w:t>
      </w:r>
    </w:p>
    <w:p w14:paraId="3656B9AB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5FB0818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49707D4" w14:textId="4DDDB08B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>Adjourn</w:t>
      </w:r>
    </w:p>
    <w:p w14:paraId="4CCAB051" w14:textId="3C2DF9AF" w:rsidR="00A53746" w:rsidRPr="00A53746" w:rsidRDefault="00A53746" w:rsidP="0052368D">
      <w:pPr>
        <w:spacing w:after="0" w:line="240" w:lineRule="auto"/>
        <w:rPr>
          <w:rFonts w:ascii="Arial" w:eastAsia="Times New Roman" w:hAnsi="Arial" w:cs="Arial"/>
          <w:bCs/>
        </w:rPr>
      </w:pPr>
      <w:r w:rsidRPr="00A53746">
        <w:rPr>
          <w:rFonts w:ascii="Arial" w:eastAsia="Times New Roman" w:hAnsi="Arial" w:cs="Arial"/>
          <w:bCs/>
        </w:rPr>
        <w:t>M</w:t>
      </w:r>
      <w:r>
        <w:rPr>
          <w:rFonts w:ascii="Arial" w:eastAsia="Times New Roman" w:hAnsi="Arial" w:cs="Arial"/>
          <w:bCs/>
        </w:rPr>
        <w:t>elinda m</w:t>
      </w:r>
      <w:r w:rsidRPr="00A53746">
        <w:rPr>
          <w:rFonts w:ascii="Arial" w:eastAsia="Times New Roman" w:hAnsi="Arial" w:cs="Arial"/>
          <w:bCs/>
        </w:rPr>
        <w:t xml:space="preserve">ade motion to adjourn. </w:t>
      </w:r>
      <w:r>
        <w:rPr>
          <w:rFonts w:ascii="Arial" w:eastAsia="Times New Roman" w:hAnsi="Arial" w:cs="Arial"/>
          <w:bCs/>
        </w:rPr>
        <w:t>Meeting ended 12:46pm</w:t>
      </w:r>
    </w:p>
    <w:p w14:paraId="049F31CB" w14:textId="77777777" w:rsidR="0052368D" w:rsidRPr="00C56FB9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5822309" w14:textId="6EE40504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56FB9">
        <w:rPr>
          <w:rFonts w:ascii="Arial" w:eastAsia="Times New Roman" w:hAnsi="Arial" w:cs="Arial"/>
          <w:b/>
          <w:bCs/>
        </w:rPr>
        <w:t xml:space="preserve">Next </w:t>
      </w:r>
      <w:r>
        <w:rPr>
          <w:rFonts w:ascii="Arial" w:eastAsia="Times New Roman" w:hAnsi="Arial" w:cs="Arial"/>
          <w:b/>
          <w:bCs/>
        </w:rPr>
        <w:t xml:space="preserve">Zoom </w:t>
      </w:r>
      <w:r w:rsidRPr="00C56FB9">
        <w:rPr>
          <w:rFonts w:ascii="Arial" w:eastAsia="Times New Roman" w:hAnsi="Arial" w:cs="Arial"/>
          <w:b/>
          <w:bCs/>
        </w:rPr>
        <w:t>Board mtg. is</w:t>
      </w:r>
      <w:r>
        <w:rPr>
          <w:rFonts w:ascii="Arial" w:eastAsia="Times New Roman" w:hAnsi="Arial" w:cs="Arial"/>
          <w:b/>
          <w:bCs/>
        </w:rPr>
        <w:t xml:space="preserve"> </w:t>
      </w:r>
      <w:r w:rsidR="0097207E">
        <w:rPr>
          <w:rFonts w:ascii="Arial" w:eastAsia="Times New Roman" w:hAnsi="Arial" w:cs="Arial"/>
          <w:b/>
          <w:bCs/>
        </w:rPr>
        <w:t>April</w:t>
      </w:r>
      <w:r w:rsidR="00980208">
        <w:rPr>
          <w:rFonts w:ascii="Arial" w:eastAsia="Times New Roman" w:hAnsi="Arial" w:cs="Arial"/>
          <w:b/>
          <w:bCs/>
        </w:rPr>
        <w:t xml:space="preserve"> 1</w:t>
      </w:r>
      <w:r w:rsidR="0097207E">
        <w:rPr>
          <w:rFonts w:ascii="Arial" w:eastAsia="Times New Roman" w:hAnsi="Arial" w:cs="Arial"/>
          <w:b/>
          <w:bCs/>
        </w:rPr>
        <w:t>6</w:t>
      </w:r>
      <w:r>
        <w:rPr>
          <w:rFonts w:ascii="Arial" w:eastAsia="Times New Roman" w:hAnsi="Arial" w:cs="Arial"/>
          <w:b/>
          <w:bCs/>
        </w:rPr>
        <w:t>, 202</w:t>
      </w:r>
      <w:r w:rsidR="00980208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  <w:b/>
          <w:bCs/>
        </w:rPr>
        <w:t xml:space="preserve"> </w:t>
      </w:r>
      <w:r w:rsidRPr="00C56FB9">
        <w:rPr>
          <w:rFonts w:ascii="Arial" w:eastAsia="Times New Roman" w:hAnsi="Arial" w:cs="Arial"/>
          <w:b/>
          <w:bCs/>
        </w:rPr>
        <w:t>at 12:00 Eastern Time</w:t>
      </w:r>
    </w:p>
    <w:p w14:paraId="53128261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2486C05" w14:textId="77777777" w:rsidR="0052368D" w:rsidRPr="00C56FB9" w:rsidRDefault="0052368D" w:rsidP="0052368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A1F95E0" w14:textId="77777777" w:rsidR="0052368D" w:rsidRPr="00C555D3" w:rsidRDefault="0052368D" w:rsidP="0052368D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C555D3">
        <w:rPr>
          <w:rFonts w:ascii="Arial" w:eastAsia="Times New Roman" w:hAnsi="Arial" w:cs="Arial"/>
          <w:bCs/>
        </w:rPr>
        <w:t>Board meetings are by Zoom on the 3</w:t>
      </w:r>
      <w:r w:rsidRPr="00C555D3">
        <w:rPr>
          <w:rFonts w:ascii="Arial" w:eastAsia="Times New Roman" w:hAnsi="Arial" w:cs="Arial"/>
          <w:bCs/>
          <w:vertAlign w:val="superscript"/>
        </w:rPr>
        <w:t>rd</w:t>
      </w:r>
      <w:r w:rsidRPr="00C555D3">
        <w:rPr>
          <w:rFonts w:ascii="Arial" w:eastAsia="Times New Roman" w:hAnsi="Arial" w:cs="Arial"/>
          <w:bCs/>
        </w:rPr>
        <w:t xml:space="preserve"> Friday of each month.</w:t>
      </w:r>
    </w:p>
    <w:p w14:paraId="32DB1F40" w14:textId="77777777" w:rsidR="0052368D" w:rsidRDefault="0052368D" w:rsidP="0052368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</w:rPr>
      </w:pPr>
      <w:r w:rsidRPr="00C555D3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ART TIMES: 9 a.m. (PACIFIC &amp; AZ) </w:t>
      </w:r>
      <w:r>
        <w:rPr>
          <w:rFonts w:ascii="Calibri" w:hAnsi="Calibri" w:cs="Arial"/>
        </w:rPr>
        <w:t>●</w:t>
      </w:r>
      <w:r>
        <w:rPr>
          <w:rFonts w:ascii="Arial" w:hAnsi="Arial" w:cs="Arial"/>
        </w:rPr>
        <w:t xml:space="preserve"> 10 a.m. (MOUNTAIN) </w:t>
      </w:r>
      <w:r>
        <w:rPr>
          <w:rFonts w:ascii="Calibri" w:hAnsi="Calibri" w:cs="Arial"/>
        </w:rPr>
        <w:t>●</w:t>
      </w:r>
      <w:r>
        <w:rPr>
          <w:rFonts w:ascii="Arial" w:hAnsi="Arial" w:cs="Arial"/>
        </w:rPr>
        <w:t xml:space="preserve"> 11 a.m. (CENTRAL) </w:t>
      </w:r>
      <w:r>
        <w:rPr>
          <w:rFonts w:ascii="Calibri" w:hAnsi="Calibri" w:cs="Arial"/>
        </w:rPr>
        <w:t>●</w:t>
      </w:r>
      <w:r w:rsidRPr="00C555D3">
        <w:rPr>
          <w:rFonts w:ascii="Arial" w:hAnsi="Arial" w:cs="Arial"/>
        </w:rPr>
        <w:t xml:space="preserve"> noon (EASTERN</w:t>
      </w:r>
      <w:r>
        <w:rPr>
          <w:rFonts w:ascii="Arial" w:hAnsi="Arial" w:cs="Arial"/>
        </w:rPr>
        <w:t>)</w:t>
      </w:r>
      <w:r w:rsidRPr="00133BBB">
        <w:rPr>
          <w:rFonts w:ascii="Arial" w:eastAsia="Times New Roman" w:hAnsi="Arial" w:cs="Arial"/>
          <w:b/>
          <w:bCs/>
          <w:noProof/>
        </w:rPr>
        <w:t xml:space="preserve"> </w:t>
      </w:r>
    </w:p>
    <w:p w14:paraId="4101652C" w14:textId="77777777" w:rsidR="0052368D" w:rsidRDefault="0052368D" w:rsidP="0052368D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</w:rPr>
      </w:pPr>
    </w:p>
    <w:p w14:paraId="5044C4FB" w14:textId="77777777" w:rsidR="0052368D" w:rsidRDefault="0052368D" w:rsidP="00862D7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3A8E2" wp14:editId="3D22C21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0478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10A5F144">
              <v:line id="Straight Connector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4a7ebb" from="0,.75pt" to="161.25pt,1.5pt" w14:anchorId="79AF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eB1AEAAJkDAAAOAAAAZHJzL2Uyb0RvYy54bWysU9uO0zAQfUfiHyy/06TVlu1GTVeiVXnh&#10;stLCB0xtJ7Hkmzymaf+esZMtC7whXiae2/Gc48n28WINO6uI2ruWLxc1Z8oJL7XrW/792/HdhjNM&#10;4CQY71TLrwr54+7tm+0YGrXygzdSRUYgDpsxtHxIKTRVhWJQFnDhg3KU7Hy0kMiNfSUjjIRuTbWq&#10;6/fV6KMM0QuFSNHDlOS7gt91SqSvXYcqMdNymi0VG4s9ZVvtttD0EcKgxTwG/MMUFrSjS29QB0jA&#10;fkT9F5TVInr0XVoIbyvfdVqowoHYLOs/2DwPEFThQuJguMmE/w9WfDk/RaZly+mhHFh6oucUQfdD&#10;YnvvHAnoI9tkncaADZXv3VOcPQxPMZO+dNHmL9Fhl6Lt9aatuiQmKLiq7+4392vOBOUe1qt1hqx+&#10;9YaI6aPyluVDy412mTk0cP6EaSp9Kclh54/aGIpDYxwbZ0gmgHaoM5DoHhuIFbqeMzA9LadIsSCi&#10;N1rm7tyMsT/tTWRnoAW5O26WHw5T0QBSTdGHdV3Pi4KQPns5hZf1S5xYzDCF0W/4eeYD4DD1lNRM&#10;3Lh8vyo7OlPMCk+a5tPJy2uRusoevX9Bn3c1L9hrn86v/6jdTwAAAP//AwBQSwMEFAAGAAgAAAAh&#10;AHr8qxbeAAAACQEAAA8AAABkcnMvZG93bnJldi54bWxMT01PwkAQvZvwHzZj4k221qCkdEsAA/Fi&#10;gmA4L92xW+nONt0Fan+940kvkzfzMu8jn/euERfsQu1JwcM4AYFUelNTpeBjv76fgghRk9GNJ1Tw&#10;jQHmxegm15nxV3rHyy5WgkUoZFqBjbHNpAylRafD2LdIzH36zunIa1dJ0+kri7tGpknyJJ2uiR2s&#10;bnFlsTztzk7BYKar7avdDG/Lw/MwqcJ+vTl8KXV327/MeCxmICL28e8Dfjtwfig42NGfyQTRKOA2&#10;ka8TEEw+pimDI4MEZJHL/w2KHwAAAP//AwBQSwECLQAUAAYACAAAACEAtoM4kv4AAADhAQAAEwAA&#10;AAAAAAAAAAAAAAAAAAAAW0NvbnRlbnRfVHlwZXNdLnhtbFBLAQItABQABgAIAAAAIQA4/SH/1gAA&#10;AJQBAAALAAAAAAAAAAAAAAAAAC8BAABfcmVscy8ucmVsc1BLAQItABQABgAIAAAAIQAW0QeB1AEA&#10;AJkDAAAOAAAAAAAAAAAAAAAAAC4CAABkcnMvZTJvRG9jLnhtbFBLAQItABQABgAIAAAAIQB6/KsW&#10;3gAAAAkBAAAPAAAAAAAAAAAAAAAAAC4EAABkcnMvZG93bnJldi54bWxQSwUGAAAAAAQABADzAAAA&#10;OQUAAAAA&#10;">
                <w10:wrap anchorx="margin"/>
              </v:line>
            </w:pict>
          </mc:Fallback>
        </mc:AlternateContent>
      </w:r>
    </w:p>
    <w:p w14:paraId="0D549B50" w14:textId="77777777" w:rsidR="0052368D" w:rsidRPr="00BF17CB" w:rsidRDefault="0052368D" w:rsidP="0052368D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C56FB9">
        <w:rPr>
          <w:rFonts w:ascii="Arial" w:hAnsi="Arial" w:cs="Arial"/>
          <w:b/>
        </w:rPr>
        <w:t>Strategic Plan focus areas:</w:t>
      </w:r>
      <w:r>
        <w:rPr>
          <w:rFonts w:ascii="Arial" w:hAnsi="Arial" w:cs="Arial"/>
          <w:b/>
        </w:rPr>
        <w:br/>
      </w:r>
    </w:p>
    <w:p w14:paraId="6D58FAA4" w14:textId="77777777" w:rsidR="0052368D" w:rsidRPr="00C56FB9" w:rsidRDefault="0052368D" w:rsidP="0052368D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 xml:space="preserve">Priority #1: </w:t>
      </w:r>
      <w:r>
        <w:rPr>
          <w:rFonts w:ascii="Arial" w:hAnsi="Arial" w:cs="Arial"/>
          <w:bCs/>
        </w:rPr>
        <w:t xml:space="preserve"> </w:t>
      </w:r>
      <w:r w:rsidRPr="00C56FB9">
        <w:rPr>
          <w:rFonts w:ascii="Arial" w:hAnsi="Arial" w:cs="Arial"/>
          <w:bCs/>
        </w:rPr>
        <w:t>Communication Strategy</w:t>
      </w:r>
    </w:p>
    <w:p w14:paraId="4E65237D" w14:textId="77777777" w:rsidR="0052368D" w:rsidRPr="00C56FB9" w:rsidRDefault="0052368D" w:rsidP="0052368D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 xml:space="preserve">Priority #2: </w:t>
      </w:r>
      <w:r>
        <w:rPr>
          <w:rFonts w:ascii="Arial" w:hAnsi="Arial" w:cs="Arial"/>
          <w:bCs/>
        </w:rPr>
        <w:t xml:space="preserve"> </w:t>
      </w:r>
      <w:r w:rsidRPr="00C56FB9">
        <w:rPr>
          <w:rFonts w:ascii="Arial" w:hAnsi="Arial" w:cs="Arial"/>
          <w:bCs/>
        </w:rPr>
        <w:t>Member Engagement</w:t>
      </w:r>
    </w:p>
    <w:p w14:paraId="3EE38924" w14:textId="77777777" w:rsidR="0052368D" w:rsidRPr="00C56FB9" w:rsidRDefault="0052368D" w:rsidP="0052368D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>Priority #3:  Financial Stability</w:t>
      </w:r>
    </w:p>
    <w:p w14:paraId="2198A7EA" w14:textId="77777777" w:rsidR="0052368D" w:rsidRPr="00C56FB9" w:rsidRDefault="0052368D" w:rsidP="0052368D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C56FB9">
        <w:rPr>
          <w:rFonts w:ascii="Arial" w:hAnsi="Arial" w:cs="Arial"/>
          <w:bCs/>
        </w:rPr>
        <w:t>Priority #4:  Committee/Board Structure and Function</w:t>
      </w:r>
    </w:p>
    <w:p w14:paraId="4B99056E" w14:textId="77777777" w:rsidR="0052368D" w:rsidRDefault="0052368D" w:rsidP="0052368D">
      <w:pPr>
        <w:spacing w:after="0" w:line="240" w:lineRule="auto"/>
        <w:rPr>
          <w:rFonts w:ascii="Arial" w:eastAsia="Times New Roman" w:hAnsi="Arial" w:cs="Arial"/>
          <w:bCs/>
        </w:rPr>
      </w:pPr>
    </w:p>
    <w:p w14:paraId="1299C43A" w14:textId="77777777" w:rsidR="0052368D" w:rsidRDefault="0052368D" w:rsidP="0052368D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14432DA2" w14:textId="77777777" w:rsidR="00862D78" w:rsidRPr="00862D78" w:rsidRDefault="00862D78" w:rsidP="00862D7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862D78">
        <w:rPr>
          <w:rFonts w:ascii="Arial" w:eastAsia="Times New Roman" w:hAnsi="Arial" w:cs="Arial"/>
          <w:bCs/>
        </w:rPr>
        <w:t>Future Meeting Dates (3rd Friday of each month):</w:t>
      </w:r>
    </w:p>
    <w:p w14:paraId="6DBB7380" w14:textId="77777777" w:rsidR="00862D78" w:rsidRPr="00862D78" w:rsidRDefault="00862D78" w:rsidP="00862D7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862D78">
        <w:rPr>
          <w:rFonts w:ascii="Arial" w:eastAsia="Times New Roman" w:hAnsi="Arial" w:cs="Arial"/>
          <w:bCs/>
        </w:rPr>
        <w:t>April 16, 2021</w:t>
      </w:r>
    </w:p>
    <w:p w14:paraId="05601CD1" w14:textId="77777777" w:rsidR="00862D78" w:rsidRDefault="00862D78" w:rsidP="00862D7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862D78">
        <w:rPr>
          <w:rFonts w:ascii="Arial" w:eastAsia="Times New Roman" w:hAnsi="Arial" w:cs="Arial"/>
          <w:bCs/>
        </w:rPr>
        <w:t>Pre-Conference Board Meeting - May 16, 2021</w:t>
      </w:r>
    </w:p>
    <w:p w14:paraId="64B16566" w14:textId="77777777" w:rsidR="006453A0" w:rsidRDefault="00862D78" w:rsidP="00862D78">
      <w:pPr>
        <w:spacing w:after="0" w:line="240" w:lineRule="auto"/>
        <w:jc w:val="center"/>
      </w:pPr>
      <w:r>
        <w:rPr>
          <w:rFonts w:ascii="Arial" w:hAnsi="Arial" w:cs="Arial"/>
          <w:bCs/>
        </w:rPr>
        <w:t>Annual Business Meeting May 17</w:t>
      </w:r>
      <w:r w:rsidR="0052368D">
        <w:rPr>
          <w:rFonts w:ascii="Arial" w:hAnsi="Arial" w:cs="Arial"/>
          <w:bCs/>
        </w:rPr>
        <w:t xml:space="preserve"> </w:t>
      </w:r>
    </w:p>
    <w:sectPr w:rsidR="006453A0" w:rsidSect="00710D0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3084" w14:textId="77777777" w:rsidR="00B4408E" w:rsidRDefault="00B4408E">
      <w:pPr>
        <w:spacing w:after="0" w:line="240" w:lineRule="auto"/>
      </w:pPr>
      <w:r>
        <w:separator/>
      </w:r>
    </w:p>
  </w:endnote>
  <w:endnote w:type="continuationSeparator" w:id="0">
    <w:p w14:paraId="6C5B1357" w14:textId="77777777" w:rsidR="00B4408E" w:rsidRDefault="00B4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1A66" w14:textId="77777777" w:rsidR="00B4408E" w:rsidRDefault="00B4408E">
      <w:pPr>
        <w:spacing w:after="0" w:line="240" w:lineRule="auto"/>
      </w:pPr>
      <w:r>
        <w:separator/>
      </w:r>
    </w:p>
  </w:footnote>
  <w:footnote w:type="continuationSeparator" w:id="0">
    <w:p w14:paraId="6F350E3B" w14:textId="77777777" w:rsidR="00B4408E" w:rsidRDefault="00B4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6A3059" w:rsidRDefault="0037311D" w:rsidP="006A3059">
    <w:pPr>
      <w:pStyle w:val="Header"/>
      <w:jc w:val="center"/>
    </w:pPr>
    <w:r>
      <w:rPr>
        <w:noProof/>
      </w:rPr>
      <w:drawing>
        <wp:inline distT="0" distB="0" distL="0" distR="0" wp14:anchorId="53CB1EE5" wp14:editId="5379E391">
          <wp:extent cx="1229674" cy="4996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674" cy="499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69E892" w14:textId="77777777" w:rsidR="006A3059" w:rsidRDefault="0037311D" w:rsidP="006A3059">
    <w:pPr>
      <w:pStyle w:val="Header"/>
      <w:jc w:val="center"/>
    </w:pPr>
    <w:r>
      <w:t>National Association of Community Development Extension Professionals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10A"/>
    <w:multiLevelType w:val="hybridMultilevel"/>
    <w:tmpl w:val="0C42B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B61C8F"/>
    <w:multiLevelType w:val="hybridMultilevel"/>
    <w:tmpl w:val="4410A646"/>
    <w:lvl w:ilvl="0" w:tplc="142AE8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16043C"/>
    <w:multiLevelType w:val="hybridMultilevel"/>
    <w:tmpl w:val="750E130E"/>
    <w:lvl w:ilvl="0" w:tplc="C6DC7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EE2F91"/>
    <w:multiLevelType w:val="hybridMultilevel"/>
    <w:tmpl w:val="F2DA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251C5"/>
    <w:multiLevelType w:val="hybridMultilevel"/>
    <w:tmpl w:val="9612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444EA"/>
    <w:multiLevelType w:val="hybridMultilevel"/>
    <w:tmpl w:val="63004E84"/>
    <w:lvl w:ilvl="0" w:tplc="B420C5D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925570"/>
    <w:multiLevelType w:val="hybridMultilevel"/>
    <w:tmpl w:val="A53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06049"/>
    <w:multiLevelType w:val="hybridMultilevel"/>
    <w:tmpl w:val="4282E928"/>
    <w:lvl w:ilvl="0" w:tplc="30F20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3709A"/>
    <w:multiLevelType w:val="hybridMultilevel"/>
    <w:tmpl w:val="4DD8C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D661D7"/>
    <w:multiLevelType w:val="hybridMultilevel"/>
    <w:tmpl w:val="19F4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672BB"/>
    <w:multiLevelType w:val="hybridMultilevel"/>
    <w:tmpl w:val="841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41533"/>
    <w:multiLevelType w:val="hybridMultilevel"/>
    <w:tmpl w:val="0020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8D"/>
    <w:rsid w:val="00041BF6"/>
    <w:rsid w:val="0005133C"/>
    <w:rsid w:val="000A03AB"/>
    <w:rsid w:val="000D44DC"/>
    <w:rsid w:val="001516AE"/>
    <w:rsid w:val="00170339"/>
    <w:rsid w:val="001E66CD"/>
    <w:rsid w:val="00241FDB"/>
    <w:rsid w:val="0026502B"/>
    <w:rsid w:val="00290438"/>
    <w:rsid w:val="002D53E9"/>
    <w:rsid w:val="0037311D"/>
    <w:rsid w:val="00376667"/>
    <w:rsid w:val="003E6912"/>
    <w:rsid w:val="00404FF0"/>
    <w:rsid w:val="00453186"/>
    <w:rsid w:val="00490F70"/>
    <w:rsid w:val="00510073"/>
    <w:rsid w:val="0052368D"/>
    <w:rsid w:val="00535C8B"/>
    <w:rsid w:val="005731FB"/>
    <w:rsid w:val="0059794E"/>
    <w:rsid w:val="005B3AC4"/>
    <w:rsid w:val="005C3620"/>
    <w:rsid w:val="005F7A0D"/>
    <w:rsid w:val="00624E00"/>
    <w:rsid w:val="006537CF"/>
    <w:rsid w:val="00710D04"/>
    <w:rsid w:val="00862D78"/>
    <w:rsid w:val="009466B9"/>
    <w:rsid w:val="00970076"/>
    <w:rsid w:val="0097207E"/>
    <w:rsid w:val="00975F12"/>
    <w:rsid w:val="00980208"/>
    <w:rsid w:val="00983532"/>
    <w:rsid w:val="00A03810"/>
    <w:rsid w:val="00A202F4"/>
    <w:rsid w:val="00A35C17"/>
    <w:rsid w:val="00A53746"/>
    <w:rsid w:val="00A66EF5"/>
    <w:rsid w:val="00AD0B38"/>
    <w:rsid w:val="00B23138"/>
    <w:rsid w:val="00B4408E"/>
    <w:rsid w:val="00C0010D"/>
    <w:rsid w:val="00C05D7D"/>
    <w:rsid w:val="00C620C7"/>
    <w:rsid w:val="00D6577E"/>
    <w:rsid w:val="00DD0C89"/>
    <w:rsid w:val="00E2601C"/>
    <w:rsid w:val="00E3554F"/>
    <w:rsid w:val="00E75CC3"/>
    <w:rsid w:val="00EF51EB"/>
    <w:rsid w:val="00F437D5"/>
    <w:rsid w:val="00F665CD"/>
    <w:rsid w:val="00F91A4B"/>
    <w:rsid w:val="00F9303C"/>
    <w:rsid w:val="00FA3464"/>
    <w:rsid w:val="00FD10A7"/>
    <w:rsid w:val="5379E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66FA"/>
  <w15:chartTrackingRefBased/>
  <w15:docId w15:val="{3E9EB07A-A447-B24F-84D2-D9E7CC5F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8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6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3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F7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ep.org/pil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rdc.usu.edu/files/rrdc-informing-administration.final-package.2-19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Ricky Atkins</cp:lastModifiedBy>
  <cp:revision>2</cp:revision>
  <cp:lastPrinted>2020-10-16T15:57:00Z</cp:lastPrinted>
  <dcterms:created xsi:type="dcterms:W3CDTF">2021-07-23T15:46:00Z</dcterms:created>
  <dcterms:modified xsi:type="dcterms:W3CDTF">2021-07-23T15:46:00Z</dcterms:modified>
</cp:coreProperties>
</file>