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2F1EC" w14:textId="700ECAD1" w:rsidR="008310AE" w:rsidRPr="008310AE" w:rsidRDefault="008310AE" w:rsidP="008310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</w:rPr>
      </w:pPr>
      <w:r w:rsidRPr="008310AE">
        <w:rPr>
          <w:rFonts w:ascii="Arial" w:hAnsi="Arial" w:cs="Arial"/>
          <w:b/>
          <w:bCs/>
          <w:color w:val="000000"/>
          <w:sz w:val="23"/>
          <w:szCs w:val="23"/>
        </w:rPr>
        <w:t>National Association of Community Development Extension Professionals</w:t>
      </w:r>
    </w:p>
    <w:p w14:paraId="1D57BE82" w14:textId="0287B9AD" w:rsidR="008310AE" w:rsidRPr="008310AE" w:rsidRDefault="008310AE" w:rsidP="008310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</w:rPr>
      </w:pPr>
      <w:r w:rsidRPr="008310AE">
        <w:rPr>
          <w:rFonts w:ascii="Arial" w:hAnsi="Arial" w:cs="Arial"/>
          <w:b/>
          <w:bCs/>
          <w:color w:val="000000"/>
          <w:sz w:val="23"/>
          <w:szCs w:val="23"/>
        </w:rPr>
        <w:t>Board Meeting</w:t>
      </w:r>
    </w:p>
    <w:p w14:paraId="4A34378D" w14:textId="7637D7B4" w:rsidR="008310AE" w:rsidRPr="008310AE" w:rsidRDefault="004B218E" w:rsidP="008310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April 18</w:t>
      </w:r>
      <w:r w:rsidR="008310AE" w:rsidRPr="008310AE">
        <w:rPr>
          <w:rFonts w:ascii="Arial" w:hAnsi="Arial" w:cs="Arial"/>
          <w:b/>
          <w:bCs/>
          <w:color w:val="000000"/>
          <w:sz w:val="23"/>
          <w:szCs w:val="23"/>
        </w:rPr>
        <w:t xml:space="preserve"> 202</w:t>
      </w:r>
      <w:r w:rsidR="00033A3C">
        <w:rPr>
          <w:rFonts w:ascii="Arial" w:hAnsi="Arial" w:cs="Arial"/>
          <w:b/>
          <w:bCs/>
          <w:color w:val="000000"/>
          <w:sz w:val="23"/>
          <w:szCs w:val="23"/>
        </w:rPr>
        <w:t>5</w:t>
      </w:r>
    </w:p>
    <w:p w14:paraId="346FB6B2" w14:textId="5043EA26" w:rsidR="009A7F79" w:rsidRPr="008310AE" w:rsidRDefault="008310AE" w:rsidP="008310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8310AE">
        <w:rPr>
          <w:rFonts w:ascii="Arial" w:hAnsi="Arial" w:cs="Arial"/>
          <w:b/>
          <w:bCs/>
          <w:color w:val="000000"/>
          <w:sz w:val="24"/>
          <w:szCs w:val="24"/>
        </w:rPr>
        <w:t>12 noon - 1:30 p.m. ET</w:t>
      </w:r>
    </w:p>
    <w:p w14:paraId="633F5564" w14:textId="77777777" w:rsidR="008310AE" w:rsidRDefault="008310AE" w:rsidP="008310AE">
      <w:pPr>
        <w:jc w:val="center"/>
        <w:rPr>
          <w:rFonts w:ascii="Arial" w:hAnsi="Arial" w:cs="Arial"/>
          <w:color w:val="242424"/>
          <w:sz w:val="24"/>
          <w:szCs w:val="24"/>
          <w:bdr w:val="none" w:sz="0" w:space="0" w:color="auto" w:frame="1"/>
          <w:shd w:val="clear" w:color="auto" w:fill="FFFFFF"/>
        </w:rPr>
      </w:pPr>
    </w:p>
    <w:p w14:paraId="2D69606C" w14:textId="76D0F339" w:rsidR="008310AE" w:rsidRPr="00FD4CEF" w:rsidRDefault="008310AE" w:rsidP="00FD4CEF">
      <w:pPr>
        <w:spacing w:after="0" w:line="240" w:lineRule="auto"/>
        <w:jc w:val="center"/>
        <w:rPr>
          <w:rFonts w:ascii="Arial" w:hAnsi="Arial" w:cs="Arial"/>
        </w:rPr>
      </w:pPr>
      <w:r w:rsidRPr="00FD4CEF">
        <w:rPr>
          <w:rFonts w:ascii="Arial" w:hAnsi="Arial" w:cs="Arial"/>
          <w:color w:val="C00000"/>
          <w:u w:val="single"/>
        </w:rPr>
        <w:t>Updated</w:t>
      </w:r>
      <w:r w:rsidRPr="00FD4CEF">
        <w:rPr>
          <w:rFonts w:ascii="Arial" w:hAnsi="Arial" w:cs="Arial"/>
        </w:rPr>
        <w:t xml:space="preserve"> Zoom Link:</w:t>
      </w:r>
      <w:hyperlink r:id="rId8" w:history="1">
        <w:r w:rsidRPr="00FD4CEF">
          <w:rPr>
            <w:rStyle w:val="Hyperlink"/>
            <w:rFonts w:ascii="Arial" w:hAnsi="Arial" w:cs="Arial"/>
          </w:rPr>
          <w:t xml:space="preserve">  https://us02web.zoom.us/j/84817707331</w:t>
        </w:r>
      </w:hyperlink>
    </w:p>
    <w:p w14:paraId="6DF40D39" w14:textId="676F219D" w:rsidR="008310AE" w:rsidRPr="00FD4CEF" w:rsidRDefault="008310AE" w:rsidP="00FD4CEF">
      <w:pPr>
        <w:spacing w:after="0" w:line="240" w:lineRule="auto"/>
        <w:jc w:val="center"/>
        <w:rPr>
          <w:rFonts w:ascii="Arial" w:hAnsi="Arial" w:cs="Arial"/>
        </w:rPr>
      </w:pPr>
      <w:r w:rsidRPr="00FD4CEF">
        <w:rPr>
          <w:rFonts w:ascii="Arial" w:hAnsi="Arial" w:cs="Arial"/>
        </w:rPr>
        <w:t>(Meeting ID: 848 1770 7331)</w:t>
      </w:r>
    </w:p>
    <w:p w14:paraId="35B47ABB" w14:textId="490FC3AC" w:rsidR="004531C4" w:rsidRPr="00FD4CEF" w:rsidRDefault="004531C4" w:rsidP="00FD4CEF">
      <w:pPr>
        <w:spacing w:after="0" w:line="240" w:lineRule="auto"/>
        <w:jc w:val="center"/>
        <w:rPr>
          <w:rFonts w:ascii="Arial" w:hAnsi="Arial" w:cs="Arial"/>
        </w:rPr>
      </w:pPr>
      <w:r w:rsidRPr="00FD4CEF">
        <w:rPr>
          <w:rFonts w:ascii="Arial" w:hAnsi="Arial" w:cs="Arial"/>
        </w:rPr>
        <w:t>By Phone: 92</w:t>
      </w:r>
      <w:r w:rsidR="008310AE" w:rsidRPr="00FD4CEF">
        <w:rPr>
          <w:rFonts w:ascii="Arial" w:hAnsi="Arial" w:cs="Arial"/>
        </w:rPr>
        <w:t>9</w:t>
      </w:r>
      <w:r w:rsidRPr="00FD4CEF">
        <w:rPr>
          <w:rFonts w:ascii="Arial" w:hAnsi="Arial" w:cs="Arial"/>
        </w:rPr>
        <w:t>-</w:t>
      </w:r>
      <w:r w:rsidR="008310AE" w:rsidRPr="00FD4CEF">
        <w:rPr>
          <w:rFonts w:ascii="Arial" w:hAnsi="Arial" w:cs="Arial"/>
        </w:rPr>
        <w:t>436</w:t>
      </w:r>
      <w:r w:rsidRPr="00FD4CEF">
        <w:rPr>
          <w:rFonts w:ascii="Arial" w:hAnsi="Arial" w:cs="Arial"/>
        </w:rPr>
        <w:t>-</w:t>
      </w:r>
      <w:r w:rsidR="008310AE" w:rsidRPr="00FD4CEF">
        <w:rPr>
          <w:rFonts w:ascii="Arial" w:hAnsi="Arial" w:cs="Arial"/>
        </w:rPr>
        <w:t>2866,</w:t>
      </w:r>
      <w:r w:rsidRPr="00FD4CEF">
        <w:rPr>
          <w:rFonts w:ascii="Arial" w:hAnsi="Arial" w:cs="Arial"/>
        </w:rPr>
        <w:t xml:space="preserve"> </w:t>
      </w:r>
      <w:r w:rsidR="008310AE" w:rsidRPr="00FD4CEF">
        <w:rPr>
          <w:rFonts w:ascii="Arial" w:hAnsi="Arial" w:cs="Arial"/>
        </w:rPr>
        <w:t xml:space="preserve">84817707331# </w:t>
      </w:r>
      <w:r w:rsidRPr="00FD4CEF">
        <w:rPr>
          <w:rFonts w:ascii="Arial" w:hAnsi="Arial" w:cs="Arial"/>
        </w:rPr>
        <w:t>or</w:t>
      </w:r>
    </w:p>
    <w:p w14:paraId="536C6AA9" w14:textId="7CD281F6" w:rsidR="008310AE" w:rsidRPr="00FD4CEF" w:rsidRDefault="008310AE" w:rsidP="00FD4CEF">
      <w:pPr>
        <w:spacing w:after="0" w:line="240" w:lineRule="auto"/>
        <w:jc w:val="center"/>
        <w:rPr>
          <w:rFonts w:ascii="Arial" w:hAnsi="Arial" w:cs="Arial"/>
        </w:rPr>
      </w:pPr>
      <w:r w:rsidRPr="00FD4CEF">
        <w:rPr>
          <w:rFonts w:ascii="Arial" w:hAnsi="Arial" w:cs="Arial"/>
        </w:rPr>
        <w:t>301</w:t>
      </w:r>
      <w:r w:rsidR="004531C4" w:rsidRPr="00FD4CEF">
        <w:rPr>
          <w:rFonts w:ascii="Arial" w:hAnsi="Arial" w:cs="Arial"/>
        </w:rPr>
        <w:t>-</w:t>
      </w:r>
      <w:r w:rsidRPr="00FD4CEF">
        <w:rPr>
          <w:rFonts w:ascii="Arial" w:hAnsi="Arial" w:cs="Arial"/>
        </w:rPr>
        <w:t>715</w:t>
      </w:r>
      <w:r w:rsidR="004531C4" w:rsidRPr="00FD4CEF">
        <w:rPr>
          <w:rFonts w:ascii="Arial" w:hAnsi="Arial" w:cs="Arial"/>
        </w:rPr>
        <w:t>-</w:t>
      </w:r>
      <w:r w:rsidRPr="00FD4CEF">
        <w:rPr>
          <w:rFonts w:ascii="Arial" w:hAnsi="Arial" w:cs="Arial"/>
        </w:rPr>
        <w:t>8592,84817707331#</w:t>
      </w:r>
    </w:p>
    <w:p w14:paraId="640A851F" w14:textId="02A1E157" w:rsidR="008310AE" w:rsidRDefault="008310AE" w:rsidP="009A7F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74E6960" w14:textId="48381208" w:rsidR="008310AE" w:rsidRDefault="00B84CBE" w:rsidP="009A7F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Modified Agenda</w:t>
      </w:r>
    </w:p>
    <w:p w14:paraId="2A188729" w14:textId="77777777" w:rsidR="00B84CBE" w:rsidRPr="009A7F79" w:rsidRDefault="00B84CBE" w:rsidP="009A7F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CC0A8D9" w14:textId="2E123472" w:rsidR="009A7F79" w:rsidRPr="009A7F79" w:rsidRDefault="009A7F79" w:rsidP="00A4353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9A7F79">
        <w:rPr>
          <w:rFonts w:ascii="Arial" w:hAnsi="Arial" w:cs="Arial"/>
          <w:b/>
          <w:bCs/>
          <w:color w:val="000000"/>
        </w:rPr>
        <w:t xml:space="preserve">Welcome/Call to Order </w:t>
      </w:r>
      <w:r w:rsidRPr="009A7F79">
        <w:rPr>
          <w:rFonts w:ascii="Arial" w:hAnsi="Arial" w:cs="Arial"/>
          <w:color w:val="000000"/>
        </w:rPr>
        <w:t xml:space="preserve">~ Michelle Eley </w:t>
      </w:r>
    </w:p>
    <w:p w14:paraId="461A7309" w14:textId="4485ABE9" w:rsidR="009A7F79" w:rsidRDefault="009A7F79" w:rsidP="00A4353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color w:val="000000"/>
        </w:rPr>
      </w:pPr>
      <w:r w:rsidRPr="009A7F79">
        <w:rPr>
          <w:rFonts w:ascii="Arial" w:hAnsi="Arial" w:cs="Arial"/>
          <w:b/>
          <w:bCs/>
          <w:color w:val="000000"/>
        </w:rPr>
        <w:t xml:space="preserve">Roll Call </w:t>
      </w:r>
      <w:r w:rsidRPr="009A7F79">
        <w:rPr>
          <w:rFonts w:ascii="Arial" w:hAnsi="Arial" w:cs="Arial"/>
          <w:color w:val="000000"/>
        </w:rPr>
        <w:t>~ Adriana (“</w:t>
      </w:r>
      <w:r w:rsidRPr="009A7F79">
        <w:rPr>
          <w:rFonts w:ascii="Arial" w:hAnsi="Arial" w:cs="Arial"/>
          <w:i/>
          <w:iCs/>
          <w:color w:val="000000"/>
        </w:rPr>
        <w:t xml:space="preserve">Audrey”) Palmer </w:t>
      </w:r>
    </w:p>
    <w:p w14:paraId="3B37D8D9" w14:textId="77777777" w:rsidR="00874814" w:rsidRDefault="00874814" w:rsidP="00A4353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  <w:sectPr w:rsidR="0087481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810" w:left="1440" w:header="720" w:footer="720" w:gutter="0"/>
          <w:pgNumType w:start="1"/>
          <w:cols w:space="720"/>
        </w:sectPr>
      </w:pPr>
    </w:p>
    <w:p w14:paraId="12BF07E4" w14:textId="486A9EA3" w:rsidR="00874814" w:rsidRDefault="00874814" w:rsidP="00A4353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Michelle Eley</w:t>
      </w:r>
    </w:p>
    <w:p w14:paraId="7609920A" w14:textId="3FAA26FA" w:rsidR="00874814" w:rsidRDefault="00874814" w:rsidP="00A4353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Ricky Atkins</w:t>
      </w:r>
    </w:p>
    <w:p w14:paraId="665DE8CF" w14:textId="2051C077" w:rsidR="00874814" w:rsidRDefault="00874814" w:rsidP="00A4353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lang w:val="fr-FR"/>
        </w:rPr>
      </w:pPr>
      <w:r w:rsidRPr="00874814">
        <w:rPr>
          <w:rFonts w:ascii="Arial" w:hAnsi="Arial" w:cs="Arial"/>
          <w:color w:val="000000"/>
          <w:lang w:val="fr-FR"/>
        </w:rPr>
        <w:t>Novita Ep</w:t>
      </w:r>
      <w:r>
        <w:rPr>
          <w:rFonts w:ascii="Arial" w:hAnsi="Arial" w:cs="Arial"/>
          <w:color w:val="000000"/>
          <w:lang w:val="fr-FR"/>
        </w:rPr>
        <w:t>ps</w:t>
      </w:r>
    </w:p>
    <w:p w14:paraId="785F196C" w14:textId="62076AE6" w:rsidR="00874814" w:rsidRDefault="00874814" w:rsidP="00A4353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lang w:val="fr-FR"/>
        </w:rPr>
      </w:pPr>
      <w:r>
        <w:rPr>
          <w:rFonts w:ascii="Arial" w:hAnsi="Arial" w:cs="Arial"/>
          <w:color w:val="000000"/>
          <w:lang w:val="fr-FR"/>
        </w:rPr>
        <w:t>Michael Dougherty</w:t>
      </w:r>
    </w:p>
    <w:p w14:paraId="0A0D285B" w14:textId="6146D238" w:rsidR="00874814" w:rsidRDefault="00874814" w:rsidP="00A4353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lang w:val="fr-FR"/>
        </w:rPr>
      </w:pPr>
      <w:r>
        <w:rPr>
          <w:rFonts w:ascii="Arial" w:hAnsi="Arial" w:cs="Arial"/>
          <w:color w:val="000000"/>
          <w:lang w:val="fr-FR"/>
        </w:rPr>
        <w:t>Henri Thompson</w:t>
      </w:r>
    </w:p>
    <w:p w14:paraId="7216B80C" w14:textId="163AFDE5" w:rsidR="00874814" w:rsidRDefault="00874814" w:rsidP="00A4353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lang w:val="fr-FR"/>
        </w:rPr>
      </w:pPr>
      <w:r>
        <w:rPr>
          <w:rFonts w:ascii="Arial" w:hAnsi="Arial" w:cs="Arial"/>
          <w:color w:val="000000"/>
          <w:lang w:val="fr-FR"/>
        </w:rPr>
        <w:t>Scott Slattery</w:t>
      </w:r>
    </w:p>
    <w:p w14:paraId="3AD84030" w14:textId="3B8B9F6F" w:rsidR="00874814" w:rsidRDefault="00874814" w:rsidP="00A4353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lang w:val="fr-FR"/>
        </w:rPr>
      </w:pPr>
      <w:r>
        <w:rPr>
          <w:rFonts w:ascii="Arial" w:hAnsi="Arial" w:cs="Arial"/>
          <w:color w:val="000000"/>
          <w:lang w:val="fr-FR"/>
        </w:rPr>
        <w:t>Daniel Edes</w:t>
      </w:r>
    </w:p>
    <w:p w14:paraId="4CA9AF1E" w14:textId="4F6DBEFD" w:rsidR="00874814" w:rsidRDefault="00874814" w:rsidP="00A4353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lang w:val="fr-FR"/>
        </w:rPr>
      </w:pPr>
      <w:r>
        <w:rPr>
          <w:rFonts w:ascii="Arial" w:hAnsi="Arial" w:cs="Arial"/>
          <w:color w:val="000000"/>
          <w:lang w:val="fr-FR"/>
        </w:rPr>
        <w:t>Crystal Tyler- Mackey</w:t>
      </w:r>
    </w:p>
    <w:p w14:paraId="28E3001A" w14:textId="2E4D8F16" w:rsidR="00874814" w:rsidRDefault="00874814" w:rsidP="00A4353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lang w:val="fr-FR"/>
        </w:rPr>
      </w:pPr>
      <w:r>
        <w:rPr>
          <w:rFonts w:ascii="Arial" w:hAnsi="Arial" w:cs="Arial"/>
          <w:color w:val="000000"/>
          <w:lang w:val="fr-FR"/>
        </w:rPr>
        <w:t>Jaime Menon</w:t>
      </w:r>
    </w:p>
    <w:p w14:paraId="23E97616" w14:textId="3561AE8D" w:rsidR="00874814" w:rsidRDefault="00874814" w:rsidP="00A4353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lang w:val="fr-FR"/>
        </w:rPr>
      </w:pPr>
      <w:r>
        <w:rPr>
          <w:rFonts w:ascii="Arial" w:hAnsi="Arial" w:cs="Arial"/>
          <w:color w:val="000000"/>
          <w:lang w:val="fr-FR"/>
        </w:rPr>
        <w:t>Nate Peterson</w:t>
      </w:r>
    </w:p>
    <w:p w14:paraId="58C01C47" w14:textId="21A46A8A" w:rsidR="00874814" w:rsidRDefault="00874814" w:rsidP="00A4353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lang w:val="fr-FR"/>
        </w:rPr>
      </w:pPr>
      <w:r>
        <w:rPr>
          <w:rFonts w:ascii="Arial" w:hAnsi="Arial" w:cs="Arial"/>
          <w:color w:val="000000"/>
          <w:lang w:val="fr-FR"/>
        </w:rPr>
        <w:t>Adam Hodges</w:t>
      </w:r>
    </w:p>
    <w:p w14:paraId="4D7C63E9" w14:textId="12095415" w:rsidR="00874814" w:rsidRDefault="00874814" w:rsidP="00A4353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lang w:val="fr-FR"/>
        </w:rPr>
      </w:pPr>
      <w:r>
        <w:rPr>
          <w:rFonts w:ascii="Arial" w:hAnsi="Arial" w:cs="Arial"/>
          <w:color w:val="000000"/>
          <w:lang w:val="fr-FR"/>
        </w:rPr>
        <w:t>Jan Steen</w:t>
      </w:r>
    </w:p>
    <w:p w14:paraId="4D789177" w14:textId="52A8DD34" w:rsidR="00874814" w:rsidRDefault="00874814" w:rsidP="00A4353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lang w:val="fr-FR"/>
        </w:rPr>
      </w:pPr>
      <w:r>
        <w:rPr>
          <w:rFonts w:ascii="Arial" w:hAnsi="Arial" w:cs="Arial"/>
          <w:color w:val="000000"/>
          <w:lang w:val="fr-FR"/>
        </w:rPr>
        <w:t>Juliet Daniels</w:t>
      </w:r>
    </w:p>
    <w:p w14:paraId="7845DF04" w14:textId="5F046005" w:rsidR="00874814" w:rsidRDefault="00874814" w:rsidP="00A4353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lang w:val="fr-FR"/>
        </w:rPr>
      </w:pPr>
      <w:r>
        <w:rPr>
          <w:rFonts w:ascii="Arial" w:hAnsi="Arial" w:cs="Arial"/>
          <w:color w:val="000000"/>
          <w:lang w:val="fr-FR"/>
        </w:rPr>
        <w:t>Eric Walcott</w:t>
      </w:r>
    </w:p>
    <w:p w14:paraId="10275D76" w14:textId="77777777" w:rsidR="00874814" w:rsidRDefault="00874814" w:rsidP="00B84CB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lang w:val="fr-FR"/>
        </w:rPr>
      </w:pPr>
      <w:r>
        <w:rPr>
          <w:rFonts w:ascii="Arial" w:hAnsi="Arial" w:cs="Arial"/>
          <w:color w:val="000000"/>
          <w:lang w:val="fr-FR"/>
        </w:rPr>
        <w:t xml:space="preserve">Audrey Palmer </w:t>
      </w:r>
    </w:p>
    <w:p w14:paraId="5CE56BDC" w14:textId="77777777" w:rsidR="00874814" w:rsidRDefault="00874814" w:rsidP="00B84CB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lang w:val="fr-FR"/>
        </w:rPr>
      </w:pPr>
      <w:r>
        <w:rPr>
          <w:rFonts w:ascii="Arial" w:hAnsi="Arial" w:cs="Arial"/>
          <w:color w:val="000000"/>
          <w:lang w:val="fr-FR"/>
        </w:rPr>
        <w:t>Craig Carpenter</w:t>
      </w:r>
    </w:p>
    <w:p w14:paraId="6886DEB0" w14:textId="688BCD8F" w:rsidR="00852975" w:rsidRPr="00874814" w:rsidRDefault="00852975" w:rsidP="00B84CB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lang w:val="fr-FR"/>
        </w:rPr>
        <w:sectPr w:rsidR="00852975" w:rsidRPr="00874814" w:rsidSect="00874814">
          <w:type w:val="continuous"/>
          <w:pgSz w:w="12240" w:h="15840"/>
          <w:pgMar w:top="1440" w:right="1440" w:bottom="810" w:left="1440" w:header="720" w:footer="720" w:gutter="0"/>
          <w:pgNumType w:start="1"/>
          <w:cols w:num="3" w:space="720"/>
        </w:sectPr>
      </w:pPr>
      <w:r>
        <w:rPr>
          <w:rFonts w:ascii="Arial" w:hAnsi="Arial" w:cs="Arial"/>
          <w:color w:val="000000"/>
          <w:lang w:val="fr-FR"/>
        </w:rPr>
        <w:t>Nicole Walker</w:t>
      </w:r>
    </w:p>
    <w:p w14:paraId="27C127C5" w14:textId="77777777" w:rsidR="00874814" w:rsidRDefault="00874814" w:rsidP="00B84CB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lang w:val="fr-FR"/>
        </w:rPr>
      </w:pPr>
    </w:p>
    <w:p w14:paraId="7FBBF0D0" w14:textId="320C951C" w:rsidR="009A7F79" w:rsidRPr="00874814" w:rsidRDefault="009A7F79" w:rsidP="00B84CB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lang w:val="fr-FR"/>
        </w:rPr>
      </w:pPr>
      <w:r w:rsidRPr="00874814">
        <w:rPr>
          <w:rFonts w:ascii="Arial" w:hAnsi="Arial" w:cs="Arial"/>
          <w:b/>
          <w:bCs/>
          <w:color w:val="000000"/>
          <w:lang w:val="fr-FR"/>
        </w:rPr>
        <w:t xml:space="preserve">Agenda </w:t>
      </w:r>
      <w:r w:rsidRPr="00874814">
        <w:rPr>
          <w:rFonts w:ascii="Arial" w:hAnsi="Arial" w:cs="Arial"/>
          <w:color w:val="000000"/>
          <w:lang w:val="fr-FR"/>
        </w:rPr>
        <w:t xml:space="preserve">~ Michelle Eley </w:t>
      </w:r>
    </w:p>
    <w:p w14:paraId="681265E1" w14:textId="77777777" w:rsidR="009A7F79" w:rsidRDefault="009A7F79" w:rsidP="00B84CB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color w:val="000000"/>
        </w:rPr>
      </w:pPr>
      <w:r w:rsidRPr="009A7F79">
        <w:rPr>
          <w:rFonts w:ascii="Arial" w:hAnsi="Arial" w:cs="Arial"/>
          <w:b/>
          <w:bCs/>
          <w:color w:val="000000"/>
        </w:rPr>
        <w:t xml:space="preserve">Approve Minutes </w:t>
      </w:r>
      <w:r w:rsidRPr="009A7F79">
        <w:rPr>
          <w:rFonts w:ascii="Arial" w:hAnsi="Arial" w:cs="Arial"/>
          <w:color w:val="000000"/>
        </w:rPr>
        <w:t xml:space="preserve">~ </w:t>
      </w:r>
      <w:r w:rsidRPr="009A7F79">
        <w:rPr>
          <w:rFonts w:ascii="Arial" w:hAnsi="Arial" w:cs="Arial"/>
          <w:i/>
          <w:iCs/>
          <w:color w:val="000000"/>
        </w:rPr>
        <w:t xml:space="preserve">Audrey Palmer </w:t>
      </w:r>
    </w:p>
    <w:p w14:paraId="11F2583A" w14:textId="51BE329E" w:rsidR="00874814" w:rsidRPr="00874814" w:rsidRDefault="00874814" w:rsidP="00874814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Suspend approval of minutes for this meeting. Crystal moved. Nate Peterson seconded. It has been suspended.</w:t>
      </w:r>
    </w:p>
    <w:p w14:paraId="24DB4E91" w14:textId="77777777" w:rsidR="009A7F79" w:rsidRDefault="009A7F79" w:rsidP="00B84CB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color w:val="000000"/>
        </w:rPr>
      </w:pPr>
      <w:r w:rsidRPr="009A7F79">
        <w:rPr>
          <w:rFonts w:ascii="Arial" w:hAnsi="Arial" w:cs="Arial"/>
          <w:b/>
          <w:bCs/>
          <w:color w:val="000000"/>
        </w:rPr>
        <w:t xml:space="preserve">Treasurer’s Report </w:t>
      </w:r>
      <w:r w:rsidRPr="009A7F79">
        <w:rPr>
          <w:rFonts w:ascii="Arial" w:hAnsi="Arial" w:cs="Arial"/>
          <w:color w:val="000000"/>
        </w:rPr>
        <w:t xml:space="preserve">~ </w:t>
      </w:r>
      <w:r w:rsidRPr="009A7F79">
        <w:rPr>
          <w:rFonts w:ascii="Arial" w:hAnsi="Arial" w:cs="Arial"/>
          <w:i/>
          <w:iCs/>
          <w:color w:val="000000"/>
        </w:rPr>
        <w:t xml:space="preserve">Daniel Eades </w:t>
      </w:r>
    </w:p>
    <w:p w14:paraId="4D6D22C2" w14:textId="361067EA" w:rsidR="00874814" w:rsidRDefault="00874814" w:rsidP="00874814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Ricky has uploaded financial statements to memberclicks</w:t>
      </w:r>
    </w:p>
    <w:p w14:paraId="7C82E270" w14:textId="2FF83522" w:rsidR="00874814" w:rsidRDefault="00874814" w:rsidP="00874814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$167,852 in Total Assets which includes  $62,000 in Endowment</w:t>
      </w:r>
    </w:p>
    <w:p w14:paraId="7FA015AB" w14:textId="158D68FE" w:rsidR="00874814" w:rsidRDefault="00874814" w:rsidP="00874814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Membership Revenue: $23,360</w:t>
      </w:r>
    </w:p>
    <w:p w14:paraId="0C48CA57" w14:textId="3B81A3DD" w:rsidR="00874814" w:rsidRDefault="00874814" w:rsidP="00874814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Association expenses are in line</w:t>
      </w:r>
    </w:p>
    <w:p w14:paraId="59A065B1" w14:textId="1710984D" w:rsidR="00874814" w:rsidRDefault="00874814" w:rsidP="00874814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Fundraising</w:t>
      </w:r>
    </w:p>
    <w:p w14:paraId="5064AC82" w14:textId="448B2ECF" w:rsidR="00874814" w:rsidRDefault="00874814" w:rsidP="00874814">
      <w:pPr>
        <w:pStyle w:val="ListParagraph"/>
        <w:numPr>
          <w:ilvl w:val="1"/>
          <w:numId w:val="2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Finalize with Freddie Mac</w:t>
      </w:r>
    </w:p>
    <w:p w14:paraId="612A543E" w14:textId="57EC3801" w:rsidR="00874814" w:rsidRDefault="00874814" w:rsidP="00874814">
      <w:pPr>
        <w:pStyle w:val="ListParagraph"/>
        <w:numPr>
          <w:ilvl w:val="1"/>
          <w:numId w:val="2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Commitments of $10K from other sponsors. NECRDC </w:t>
      </w:r>
    </w:p>
    <w:p w14:paraId="1612ECBC" w14:textId="3A053F64" w:rsidR="00874814" w:rsidRDefault="00874814" w:rsidP="00874814">
      <w:pPr>
        <w:pStyle w:val="ListParagraph"/>
        <w:numPr>
          <w:ilvl w:val="1"/>
          <w:numId w:val="2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If there are any ideas of sponsors, please point them in our direction.</w:t>
      </w:r>
    </w:p>
    <w:p w14:paraId="05926CEB" w14:textId="346BD3DE" w:rsidR="00874814" w:rsidRDefault="00874814" w:rsidP="00874814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Finance Team received the </w:t>
      </w:r>
      <w:r w:rsidR="009D417C">
        <w:rPr>
          <w:rFonts w:ascii="Arial" w:hAnsi="Arial" w:cs="Arial"/>
          <w:color w:val="000000"/>
        </w:rPr>
        <w:t xml:space="preserve">2025 </w:t>
      </w:r>
      <w:r>
        <w:rPr>
          <w:rFonts w:ascii="Arial" w:hAnsi="Arial" w:cs="Arial"/>
          <w:color w:val="000000"/>
        </w:rPr>
        <w:t>budget</w:t>
      </w:r>
    </w:p>
    <w:p w14:paraId="43568AAF" w14:textId="0A974C63" w:rsidR="00874814" w:rsidRDefault="00874814" w:rsidP="00874814">
      <w:pPr>
        <w:pStyle w:val="ListParagraph"/>
        <w:numPr>
          <w:ilvl w:val="1"/>
          <w:numId w:val="2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Used data from 10 year previous years to create budget</w:t>
      </w:r>
    </w:p>
    <w:p w14:paraId="1A84A7E2" w14:textId="795FD8F6" w:rsidR="006E56BA" w:rsidRDefault="006E56BA" w:rsidP="006E56BA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2025 Conference</w:t>
      </w:r>
    </w:p>
    <w:p w14:paraId="1AD7A794" w14:textId="6AE970A4" w:rsidR="006E56BA" w:rsidRDefault="006E56BA" w:rsidP="006E56BA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Will save a lot of money on the conference and likely be under the number</w:t>
      </w:r>
    </w:p>
    <w:p w14:paraId="23D23E4A" w14:textId="30EE7136" w:rsidR="006E56BA" w:rsidRDefault="006E56BA" w:rsidP="006E56BA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Conference attendee registration will go over 160 people which will increase our</w:t>
      </w:r>
      <w:r w:rsidR="00BA3AE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bottom line.</w:t>
      </w:r>
    </w:p>
    <w:p w14:paraId="5FC25945" w14:textId="0A0D68BA" w:rsidR="006E56BA" w:rsidRDefault="006E56BA" w:rsidP="006E56BA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Carryover is typically used for half of scholarships and the other half is put in the Endowment. We didn’t have carry over from NACDEP 2024.</w:t>
      </w:r>
    </w:p>
    <w:p w14:paraId="5EF88388" w14:textId="327EC46C" w:rsidR="006E56BA" w:rsidRPr="006E56BA" w:rsidRDefault="006E56BA" w:rsidP="006E56BA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Crystal Tyler Mackey moved to accept the 2025 budget. Juliet Daniels seconded. The 2025 budget has been accepted.</w:t>
      </w:r>
    </w:p>
    <w:p w14:paraId="22914596" w14:textId="09BAF45F" w:rsidR="009A7F79" w:rsidRDefault="009A7F79" w:rsidP="00B84CB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</w:rPr>
      </w:pPr>
      <w:r w:rsidRPr="009A7F79">
        <w:rPr>
          <w:rFonts w:ascii="Arial" w:hAnsi="Arial" w:cs="Arial"/>
          <w:b/>
          <w:bCs/>
          <w:color w:val="000000"/>
        </w:rPr>
        <w:t>President’s Re</w:t>
      </w:r>
      <w:r w:rsidR="00B32456">
        <w:rPr>
          <w:rFonts w:ascii="Arial" w:hAnsi="Arial" w:cs="Arial"/>
          <w:b/>
          <w:bCs/>
          <w:color w:val="000000"/>
        </w:rPr>
        <w:t xml:space="preserve">marks </w:t>
      </w:r>
      <w:r w:rsidR="00B32456" w:rsidRPr="00B32456">
        <w:rPr>
          <w:rFonts w:ascii="Arial" w:hAnsi="Arial" w:cs="Arial"/>
          <w:bCs/>
          <w:color w:val="000000"/>
        </w:rPr>
        <w:t xml:space="preserve">~ </w:t>
      </w:r>
      <w:r w:rsidRPr="009A7F79">
        <w:rPr>
          <w:rFonts w:ascii="Arial" w:hAnsi="Arial" w:cs="Arial"/>
          <w:bCs/>
          <w:color w:val="000000"/>
        </w:rPr>
        <w:t>Michelle Eley</w:t>
      </w:r>
      <w:r w:rsidRPr="009A7F79">
        <w:rPr>
          <w:rFonts w:ascii="Arial" w:hAnsi="Arial" w:cs="Arial"/>
          <w:b/>
          <w:bCs/>
          <w:color w:val="000000"/>
        </w:rPr>
        <w:t xml:space="preserve"> </w:t>
      </w:r>
    </w:p>
    <w:p w14:paraId="3B75DBDA" w14:textId="0ED025CC" w:rsidR="006E56BA" w:rsidRPr="006E56BA" w:rsidRDefault="00C46F32" w:rsidP="006E56BA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Will table remarks to discuss work plans and other business</w:t>
      </w:r>
    </w:p>
    <w:p w14:paraId="57D803D3" w14:textId="77777777" w:rsidR="006E56BA" w:rsidRDefault="009A7F79" w:rsidP="00B3245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color w:val="000000"/>
        </w:rPr>
      </w:pPr>
      <w:r w:rsidRPr="009A7F79">
        <w:rPr>
          <w:rFonts w:ascii="Arial" w:hAnsi="Arial" w:cs="Arial"/>
          <w:b/>
          <w:bCs/>
          <w:color w:val="000000"/>
        </w:rPr>
        <w:t xml:space="preserve">The Association Source </w:t>
      </w:r>
      <w:r w:rsidRPr="009A7F79">
        <w:rPr>
          <w:rFonts w:ascii="Arial" w:hAnsi="Arial" w:cs="Arial"/>
          <w:color w:val="000000"/>
        </w:rPr>
        <w:t xml:space="preserve">~ </w:t>
      </w:r>
      <w:r w:rsidRPr="009A7F79">
        <w:rPr>
          <w:rFonts w:ascii="Arial" w:hAnsi="Arial" w:cs="Arial"/>
          <w:i/>
          <w:iCs/>
          <w:color w:val="000000"/>
        </w:rPr>
        <w:t>Ricky Atkins, NACDEP Executive Director</w:t>
      </w:r>
    </w:p>
    <w:p w14:paraId="740D11B1" w14:textId="13FE26BC" w:rsidR="004531C4" w:rsidRDefault="00C46F32" w:rsidP="00C46F32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Report uploaded to member clicks</w:t>
      </w:r>
    </w:p>
    <w:p w14:paraId="46631A41" w14:textId="4DA050BF" w:rsidR="00C46F32" w:rsidRDefault="00C46F32" w:rsidP="00C46F32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Regional Rosters are uploaded to member clicks</w:t>
      </w:r>
    </w:p>
    <w:p w14:paraId="67E5E033" w14:textId="50AEC09A" w:rsidR="00C46F32" w:rsidRDefault="00C46F32" w:rsidP="00C46F32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320 Members</w:t>
      </w:r>
    </w:p>
    <w:p w14:paraId="6A68FD88" w14:textId="758F3ACD" w:rsidR="00C46F32" w:rsidRPr="00C46F32" w:rsidRDefault="00C46F32" w:rsidP="00C46F32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Conference Registration is almost at 130</w:t>
      </w:r>
    </w:p>
    <w:p w14:paraId="1025D092" w14:textId="0E0BC18E" w:rsidR="009A7F79" w:rsidRPr="009A7F79" w:rsidRDefault="009A7F79" w:rsidP="009A7F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9A7F79">
        <w:rPr>
          <w:rFonts w:ascii="Arial" w:hAnsi="Arial" w:cs="Arial"/>
          <w:b/>
          <w:bCs/>
          <w:color w:val="000000"/>
        </w:rPr>
        <w:t xml:space="preserve">Partner Reports </w:t>
      </w:r>
    </w:p>
    <w:p w14:paraId="24B8E295" w14:textId="4A7A08E0" w:rsidR="00B84CBE" w:rsidRPr="00C46F32" w:rsidRDefault="009A7F79" w:rsidP="00C46F32">
      <w:pPr>
        <w:pStyle w:val="ListParagraph"/>
        <w:numPr>
          <w:ilvl w:val="0"/>
          <w:numId w:val="30"/>
        </w:numPr>
        <w:spacing w:after="0"/>
        <w:rPr>
          <w:rFonts w:ascii="Arial" w:hAnsi="Arial" w:cs="Arial"/>
        </w:rPr>
      </w:pPr>
      <w:r w:rsidRPr="00C46F32">
        <w:rPr>
          <w:rFonts w:ascii="Arial" w:hAnsi="Arial" w:cs="Arial"/>
        </w:rPr>
        <w:t xml:space="preserve">Regional Rural Development Centers Representative - NERCRD – Stephen Alessi, Associate Director </w:t>
      </w:r>
      <w:r w:rsidR="004B218E" w:rsidRPr="00C46F32">
        <w:rPr>
          <w:rFonts w:ascii="Arial" w:hAnsi="Arial" w:cs="Arial"/>
          <w:i/>
        </w:rPr>
        <w:t>(in writing)</w:t>
      </w:r>
    </w:p>
    <w:p w14:paraId="55ADDCC9" w14:textId="77777777" w:rsidR="00B32456" w:rsidRDefault="00B32456" w:rsidP="009A7F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7144633E" w14:textId="42A1D67A" w:rsidR="009A7F79" w:rsidRPr="009A7F79" w:rsidRDefault="009A7F79" w:rsidP="009A7F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9A7F79">
        <w:rPr>
          <w:rFonts w:ascii="Arial" w:hAnsi="Arial" w:cs="Arial"/>
          <w:b/>
          <w:bCs/>
          <w:color w:val="000000"/>
        </w:rPr>
        <w:t xml:space="preserve">Conference Reports </w:t>
      </w:r>
    </w:p>
    <w:p w14:paraId="3FED3B6A" w14:textId="4B7A2AA9" w:rsidR="004531C4" w:rsidRPr="00C46F32" w:rsidRDefault="009A7F79" w:rsidP="00C46F32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51"/>
        <w:rPr>
          <w:rFonts w:ascii="Arial" w:hAnsi="Arial" w:cs="Arial"/>
          <w:color w:val="000000"/>
        </w:rPr>
      </w:pPr>
      <w:r w:rsidRPr="00C46F32">
        <w:rPr>
          <w:rFonts w:ascii="Arial" w:hAnsi="Arial" w:cs="Arial"/>
          <w:color w:val="000000"/>
        </w:rPr>
        <w:t xml:space="preserve">2025 Conference </w:t>
      </w:r>
      <w:r w:rsidRPr="00C46F32">
        <w:rPr>
          <w:rFonts w:ascii="Arial" w:hAnsi="Arial" w:cs="Arial"/>
          <w:i/>
          <w:iCs/>
          <w:color w:val="000000"/>
        </w:rPr>
        <w:t xml:space="preserve">– Adam Hodges/Michael Dougherty </w:t>
      </w:r>
    </w:p>
    <w:p w14:paraId="056AFFD0" w14:textId="02DEEA80" w:rsidR="00C46F32" w:rsidRDefault="009C5214" w:rsidP="00C46F32">
      <w:pPr>
        <w:pStyle w:val="ListParagraph"/>
        <w:numPr>
          <w:ilvl w:val="1"/>
          <w:numId w:val="30"/>
        </w:numPr>
        <w:autoSpaceDE w:val="0"/>
        <w:autoSpaceDN w:val="0"/>
        <w:adjustRightInd w:val="0"/>
        <w:spacing w:after="5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Schedule Walk Through</w:t>
      </w:r>
    </w:p>
    <w:p w14:paraId="6B19CD5A" w14:textId="36F9B4EF" w:rsidR="00DD0F55" w:rsidRDefault="00DD0F55" w:rsidP="00DD0F55">
      <w:pPr>
        <w:pStyle w:val="ListParagraph"/>
        <w:numPr>
          <w:ilvl w:val="2"/>
          <w:numId w:val="30"/>
        </w:numPr>
        <w:autoSpaceDE w:val="0"/>
        <w:autoSpaceDN w:val="0"/>
        <w:adjustRightInd w:val="0"/>
        <w:spacing w:after="5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Solidified NACDEP Board Meeting in the morning of June 9</w:t>
      </w:r>
      <w:r w:rsidRPr="00DD0F55">
        <w:rPr>
          <w:rFonts w:ascii="Arial" w:hAnsi="Arial" w:cs="Arial"/>
          <w:color w:val="000000"/>
          <w:vertAlign w:val="superscript"/>
        </w:rPr>
        <w:t>th</w:t>
      </w:r>
      <w:r>
        <w:rPr>
          <w:rFonts w:ascii="Arial" w:hAnsi="Arial" w:cs="Arial"/>
          <w:color w:val="000000"/>
        </w:rPr>
        <w:t xml:space="preserve"> </w:t>
      </w:r>
    </w:p>
    <w:p w14:paraId="02B23C13" w14:textId="31B1B9F6" w:rsidR="00DD0F55" w:rsidRDefault="00DD0F55" w:rsidP="00DD0F55">
      <w:pPr>
        <w:pStyle w:val="ListParagraph"/>
        <w:numPr>
          <w:ilvl w:val="2"/>
          <w:numId w:val="30"/>
        </w:numPr>
        <w:autoSpaceDE w:val="0"/>
        <w:autoSpaceDN w:val="0"/>
        <w:adjustRightInd w:val="0"/>
        <w:spacing w:after="5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Packed our time in so we can maximize on time</w:t>
      </w:r>
    </w:p>
    <w:p w14:paraId="46B7378E" w14:textId="5580DDB1" w:rsidR="00DD0F55" w:rsidRDefault="00DD0F55" w:rsidP="00DD0F55">
      <w:pPr>
        <w:pStyle w:val="ListParagraph"/>
        <w:numPr>
          <w:ilvl w:val="2"/>
          <w:numId w:val="30"/>
        </w:numPr>
        <w:autoSpaceDE w:val="0"/>
        <w:autoSpaceDN w:val="0"/>
        <w:adjustRightInd w:val="0"/>
        <w:spacing w:after="5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Presenters have been notified</w:t>
      </w:r>
    </w:p>
    <w:p w14:paraId="6BC6DE92" w14:textId="2E6FFDCA" w:rsidR="00852975" w:rsidRDefault="00852975" w:rsidP="00DD0F55">
      <w:pPr>
        <w:pStyle w:val="ListParagraph"/>
        <w:numPr>
          <w:ilvl w:val="2"/>
          <w:numId w:val="30"/>
        </w:numPr>
        <w:autoSpaceDE w:val="0"/>
        <w:autoSpaceDN w:val="0"/>
        <w:adjustRightInd w:val="0"/>
        <w:spacing w:after="5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Early Bird Registration</w:t>
      </w:r>
    </w:p>
    <w:p w14:paraId="42561AD3" w14:textId="502D4957" w:rsidR="00852975" w:rsidRDefault="00852975" w:rsidP="00852975">
      <w:pPr>
        <w:pStyle w:val="ListParagraph"/>
        <w:numPr>
          <w:ilvl w:val="3"/>
          <w:numId w:val="30"/>
        </w:numPr>
        <w:autoSpaceDE w:val="0"/>
        <w:autoSpaceDN w:val="0"/>
        <w:adjustRightInd w:val="0"/>
        <w:spacing w:after="5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$700</w:t>
      </w:r>
    </w:p>
    <w:p w14:paraId="249C4FBC" w14:textId="27EB50F0" w:rsidR="00852975" w:rsidRDefault="00852975" w:rsidP="00852975">
      <w:pPr>
        <w:pStyle w:val="ListParagraph"/>
        <w:numPr>
          <w:ilvl w:val="3"/>
          <w:numId w:val="30"/>
        </w:numPr>
        <w:autoSpaceDE w:val="0"/>
        <w:autoSpaceDN w:val="0"/>
        <w:adjustRightInd w:val="0"/>
        <w:spacing w:after="5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Pushed people to get registered to not pay the extra</w:t>
      </w:r>
    </w:p>
    <w:p w14:paraId="79FE199A" w14:textId="03256F31" w:rsidR="00852975" w:rsidRDefault="00852975" w:rsidP="00852975">
      <w:pPr>
        <w:pStyle w:val="ListParagraph"/>
        <w:numPr>
          <w:ilvl w:val="3"/>
          <w:numId w:val="30"/>
        </w:numPr>
        <w:autoSpaceDE w:val="0"/>
        <w:autoSpaceDN w:val="0"/>
        <w:adjustRightInd w:val="0"/>
        <w:spacing w:after="5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May 12</w:t>
      </w:r>
      <w:r w:rsidRPr="00852975">
        <w:rPr>
          <w:rFonts w:ascii="Arial" w:hAnsi="Arial" w:cs="Arial"/>
          <w:color w:val="000000"/>
          <w:vertAlign w:val="superscript"/>
        </w:rPr>
        <w:t>th</w:t>
      </w:r>
      <w:r>
        <w:rPr>
          <w:rFonts w:ascii="Arial" w:hAnsi="Arial" w:cs="Arial"/>
          <w:color w:val="000000"/>
        </w:rPr>
        <w:t xml:space="preserve"> end </w:t>
      </w:r>
    </w:p>
    <w:p w14:paraId="02651F7C" w14:textId="1C00BD31" w:rsidR="00852975" w:rsidRDefault="00852975" w:rsidP="00852975">
      <w:pPr>
        <w:pStyle w:val="ListParagraph"/>
        <w:numPr>
          <w:ilvl w:val="3"/>
          <w:numId w:val="30"/>
        </w:numPr>
        <w:autoSpaceDE w:val="0"/>
        <w:autoSpaceDN w:val="0"/>
        <w:adjustRightInd w:val="0"/>
        <w:spacing w:after="5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Room block cut off- May 26</w:t>
      </w:r>
      <w:r w:rsidRPr="00852975">
        <w:rPr>
          <w:rFonts w:ascii="Arial" w:hAnsi="Arial" w:cs="Arial"/>
          <w:color w:val="000000"/>
          <w:vertAlign w:val="superscript"/>
        </w:rPr>
        <w:t>th</w:t>
      </w:r>
      <w:r>
        <w:rPr>
          <w:rFonts w:ascii="Arial" w:hAnsi="Arial" w:cs="Arial"/>
          <w:color w:val="000000"/>
        </w:rPr>
        <w:t xml:space="preserve"> </w:t>
      </w:r>
    </w:p>
    <w:p w14:paraId="49120DC3" w14:textId="27291C59" w:rsidR="00852975" w:rsidRDefault="00852975" w:rsidP="00852975">
      <w:pPr>
        <w:pStyle w:val="ListParagraph"/>
        <w:numPr>
          <w:ilvl w:val="3"/>
          <w:numId w:val="30"/>
        </w:numPr>
        <w:autoSpaceDE w:val="0"/>
        <w:autoSpaceDN w:val="0"/>
        <w:adjustRightInd w:val="0"/>
        <w:spacing w:after="5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We need to put early bird information upfront</w:t>
      </w:r>
    </w:p>
    <w:p w14:paraId="4E65B24F" w14:textId="1930F3EA" w:rsidR="00852975" w:rsidRPr="00852975" w:rsidRDefault="00852975" w:rsidP="00852975">
      <w:pPr>
        <w:pStyle w:val="ListParagraph"/>
        <w:numPr>
          <w:ilvl w:val="3"/>
          <w:numId w:val="30"/>
        </w:numPr>
        <w:autoSpaceDE w:val="0"/>
        <w:autoSpaceDN w:val="0"/>
        <w:adjustRightInd w:val="0"/>
        <w:spacing w:after="5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Sending information out to membership next week</w:t>
      </w:r>
    </w:p>
    <w:p w14:paraId="6EBE9664" w14:textId="77777777" w:rsidR="009A7F79" w:rsidRPr="009A7F79" w:rsidRDefault="009A7F79" w:rsidP="009A7F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09C6B66" w14:textId="77777777" w:rsidR="009A7F79" w:rsidRPr="009A7F79" w:rsidRDefault="009A7F79" w:rsidP="009A7F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9A7F79">
        <w:rPr>
          <w:rFonts w:ascii="Arial" w:hAnsi="Arial" w:cs="Arial"/>
          <w:b/>
          <w:bCs/>
          <w:color w:val="000000"/>
        </w:rPr>
        <w:t xml:space="preserve">Committee Report Discussions </w:t>
      </w:r>
    </w:p>
    <w:p w14:paraId="2D245F6C" w14:textId="77777777" w:rsidR="00852975" w:rsidRPr="00852975" w:rsidRDefault="009A7F79" w:rsidP="00852975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167" w:line="360" w:lineRule="auto"/>
        <w:rPr>
          <w:rFonts w:ascii="Arial" w:hAnsi="Arial" w:cs="Arial"/>
          <w:color w:val="000000"/>
        </w:rPr>
      </w:pPr>
      <w:r w:rsidRPr="004531C4">
        <w:rPr>
          <w:rFonts w:ascii="Arial" w:hAnsi="Arial" w:cs="Arial"/>
          <w:color w:val="000000"/>
        </w:rPr>
        <w:t xml:space="preserve">Recognition Committee ~ </w:t>
      </w:r>
      <w:r w:rsidRPr="004531C4">
        <w:rPr>
          <w:rFonts w:ascii="Arial" w:hAnsi="Arial" w:cs="Arial"/>
          <w:i/>
          <w:iCs/>
          <w:color w:val="000000"/>
        </w:rPr>
        <w:t>Eric Walcott</w:t>
      </w:r>
    </w:p>
    <w:p w14:paraId="2BD0DF47" w14:textId="6FC67DFB" w:rsidR="009A7F79" w:rsidRDefault="009A7F79" w:rsidP="00852975">
      <w:pPr>
        <w:pStyle w:val="ListParagraph"/>
        <w:numPr>
          <w:ilvl w:val="1"/>
          <w:numId w:val="33"/>
        </w:numPr>
        <w:autoSpaceDE w:val="0"/>
        <w:autoSpaceDN w:val="0"/>
        <w:adjustRightInd w:val="0"/>
        <w:spacing w:after="167" w:line="360" w:lineRule="auto"/>
        <w:rPr>
          <w:rFonts w:ascii="Arial" w:hAnsi="Arial" w:cs="Arial"/>
          <w:color w:val="000000"/>
        </w:rPr>
      </w:pPr>
      <w:r w:rsidRPr="004531C4">
        <w:rPr>
          <w:rFonts w:ascii="Arial" w:hAnsi="Arial" w:cs="Arial"/>
          <w:i/>
          <w:iCs/>
          <w:color w:val="000000"/>
        </w:rPr>
        <w:t xml:space="preserve"> </w:t>
      </w:r>
      <w:r w:rsidR="00BA3AE0">
        <w:rPr>
          <w:rFonts w:ascii="Arial" w:hAnsi="Arial" w:cs="Arial"/>
          <w:color w:val="000000"/>
        </w:rPr>
        <w:t>Award winners have been notified</w:t>
      </w:r>
    </w:p>
    <w:p w14:paraId="0C02A2ED" w14:textId="2AF6542A" w:rsidR="00BA3AE0" w:rsidRPr="004531C4" w:rsidRDefault="00BA3AE0" w:rsidP="00852975">
      <w:pPr>
        <w:pStyle w:val="ListParagraph"/>
        <w:numPr>
          <w:ilvl w:val="1"/>
          <w:numId w:val="33"/>
        </w:numPr>
        <w:autoSpaceDE w:val="0"/>
        <w:autoSpaceDN w:val="0"/>
        <w:adjustRightInd w:val="0"/>
        <w:spacing w:after="167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Getting program together for the conference</w:t>
      </w:r>
    </w:p>
    <w:p w14:paraId="1A0E6D4F" w14:textId="0960BDEA" w:rsidR="00B84CBE" w:rsidRPr="00BA3AE0" w:rsidRDefault="009A7F79" w:rsidP="00852975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167" w:line="360" w:lineRule="auto"/>
        <w:rPr>
          <w:rFonts w:ascii="Arial" w:hAnsi="Arial" w:cs="Arial"/>
          <w:color w:val="000000"/>
        </w:rPr>
      </w:pPr>
      <w:r w:rsidRPr="004531C4">
        <w:rPr>
          <w:rFonts w:ascii="Arial" w:hAnsi="Arial" w:cs="Arial"/>
          <w:color w:val="000000"/>
        </w:rPr>
        <w:lastRenderedPageBreak/>
        <w:t xml:space="preserve">Nomination/Policy &amp; Procedures Committee ~ </w:t>
      </w:r>
      <w:r w:rsidRPr="004531C4">
        <w:rPr>
          <w:rFonts w:ascii="Arial" w:hAnsi="Arial" w:cs="Arial"/>
          <w:i/>
          <w:iCs/>
          <w:color w:val="000000"/>
        </w:rPr>
        <w:t xml:space="preserve">Crystal Tyler-Mackey </w:t>
      </w:r>
    </w:p>
    <w:p w14:paraId="090CDDB0" w14:textId="36DFD4C7" w:rsidR="00BA3AE0" w:rsidRPr="00B84CBE" w:rsidRDefault="00BA3AE0" w:rsidP="00BA3AE0">
      <w:pPr>
        <w:pStyle w:val="ListParagraph"/>
        <w:numPr>
          <w:ilvl w:val="1"/>
          <w:numId w:val="33"/>
        </w:numPr>
        <w:autoSpaceDE w:val="0"/>
        <w:autoSpaceDN w:val="0"/>
        <w:adjustRightInd w:val="0"/>
        <w:spacing w:after="167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 Report</w:t>
      </w:r>
    </w:p>
    <w:p w14:paraId="4540BCE9" w14:textId="1304F75A" w:rsidR="004531C4" w:rsidRPr="00BA3AE0" w:rsidRDefault="00E7477A" w:rsidP="00852975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167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“Belonging” </w:t>
      </w:r>
      <w:r w:rsidR="004531C4" w:rsidRPr="00B84CBE">
        <w:rPr>
          <w:rFonts w:ascii="Arial" w:hAnsi="Arial" w:cs="Arial"/>
          <w:color w:val="000000"/>
        </w:rPr>
        <w:t xml:space="preserve">Committee ~ </w:t>
      </w:r>
      <w:r w:rsidR="004531C4" w:rsidRPr="00B84CBE">
        <w:rPr>
          <w:rFonts w:ascii="Arial" w:hAnsi="Arial" w:cs="Arial"/>
          <w:i/>
          <w:iCs/>
          <w:color w:val="000000"/>
        </w:rPr>
        <w:t xml:space="preserve">Amber Twitty/Lisa Hinz </w:t>
      </w:r>
    </w:p>
    <w:p w14:paraId="69D0539E" w14:textId="6F4DA029" w:rsidR="0054258D" w:rsidRPr="0054258D" w:rsidRDefault="0054258D" w:rsidP="0054258D">
      <w:pPr>
        <w:pStyle w:val="ListParagraph"/>
        <w:numPr>
          <w:ilvl w:val="1"/>
          <w:numId w:val="33"/>
        </w:numPr>
        <w:autoSpaceDE w:val="0"/>
        <w:autoSpaceDN w:val="0"/>
        <w:adjustRightInd w:val="0"/>
        <w:spacing w:after="167" w:line="360" w:lineRule="auto"/>
        <w:rPr>
          <w:rFonts w:ascii="Arial" w:hAnsi="Arial" w:cs="Arial"/>
          <w:color w:val="000000"/>
        </w:rPr>
      </w:pPr>
      <w:r w:rsidRPr="0054258D">
        <w:rPr>
          <w:rFonts w:ascii="Arial" w:hAnsi="Arial" w:cs="Arial"/>
          <w:color w:val="000000"/>
        </w:rPr>
        <w:t>The ACTION Committee (formerly the DEI Committee and then the Belonging Committee)</w:t>
      </w:r>
    </w:p>
    <w:p w14:paraId="7824D665" w14:textId="77777777" w:rsidR="0054258D" w:rsidRPr="0054258D" w:rsidRDefault="0054258D" w:rsidP="0054258D">
      <w:pPr>
        <w:pStyle w:val="ListParagraph"/>
        <w:numPr>
          <w:ilvl w:val="1"/>
          <w:numId w:val="33"/>
        </w:numPr>
        <w:autoSpaceDE w:val="0"/>
        <w:autoSpaceDN w:val="0"/>
        <w:adjustRightInd w:val="0"/>
        <w:spacing w:after="167" w:line="360" w:lineRule="auto"/>
        <w:rPr>
          <w:rFonts w:ascii="Arial" w:hAnsi="Arial" w:cs="Arial"/>
          <w:color w:val="000000"/>
        </w:rPr>
      </w:pPr>
      <w:r w:rsidRPr="0054258D">
        <w:rPr>
          <w:rFonts w:ascii="Arial" w:hAnsi="Arial" w:cs="Arial"/>
          <w:color w:val="000000"/>
        </w:rPr>
        <w:t>The ACTION Committee creates a welcoming space that supports and facilitates meaningful engagement, relationship building, and collaborative learning rooted in a respect for and celebration of the assets and experiences of the unique and varied communities to which we belong and with whom we work.</w:t>
      </w:r>
    </w:p>
    <w:p w14:paraId="3841E684" w14:textId="457AD14E" w:rsidR="0054258D" w:rsidRPr="0054258D" w:rsidRDefault="0054258D" w:rsidP="0054258D">
      <w:pPr>
        <w:pStyle w:val="ListParagraph"/>
        <w:numPr>
          <w:ilvl w:val="1"/>
          <w:numId w:val="33"/>
        </w:numPr>
        <w:autoSpaceDE w:val="0"/>
        <w:autoSpaceDN w:val="0"/>
        <w:adjustRightInd w:val="0"/>
        <w:spacing w:after="167" w:line="360" w:lineRule="auto"/>
        <w:rPr>
          <w:rFonts w:ascii="Arial" w:hAnsi="Arial" w:cs="Arial"/>
          <w:color w:val="000000"/>
        </w:rPr>
      </w:pPr>
      <w:r w:rsidRPr="0054258D">
        <w:rPr>
          <w:rFonts w:ascii="Arial" w:hAnsi="Arial" w:cs="Arial"/>
          <w:color w:val="000000"/>
        </w:rPr>
        <w:t xml:space="preserve">ACTION = A – Action, C = Commitment, T = Team, I = Innovative, </w:t>
      </w:r>
      <w:r>
        <w:rPr>
          <w:rFonts w:ascii="Arial" w:hAnsi="Arial" w:cs="Arial"/>
          <w:color w:val="000000"/>
        </w:rPr>
        <w:t xml:space="preserve">O= Opportunity, </w:t>
      </w:r>
      <w:r w:rsidRPr="0054258D">
        <w:rPr>
          <w:rFonts w:ascii="Arial" w:hAnsi="Arial" w:cs="Arial"/>
          <w:color w:val="000000"/>
        </w:rPr>
        <w:t>N = Nimble</w:t>
      </w:r>
    </w:p>
    <w:p w14:paraId="6F39D195" w14:textId="77777777" w:rsidR="0054258D" w:rsidRDefault="0054258D" w:rsidP="0054258D">
      <w:pPr>
        <w:pStyle w:val="ListParagraph"/>
        <w:numPr>
          <w:ilvl w:val="1"/>
          <w:numId w:val="33"/>
        </w:numPr>
        <w:autoSpaceDE w:val="0"/>
        <w:autoSpaceDN w:val="0"/>
        <w:adjustRightInd w:val="0"/>
        <w:spacing w:after="167" w:line="360" w:lineRule="auto"/>
        <w:rPr>
          <w:rFonts w:ascii="Arial" w:hAnsi="Arial" w:cs="Arial"/>
          <w:color w:val="000000"/>
        </w:rPr>
      </w:pPr>
      <w:r w:rsidRPr="0054258D">
        <w:rPr>
          <w:rFonts w:ascii="Arial" w:hAnsi="Arial" w:cs="Arial"/>
          <w:color w:val="000000"/>
        </w:rPr>
        <w:t>BE in CD (formerly DEI Drop-In)</w:t>
      </w:r>
    </w:p>
    <w:p w14:paraId="4709A9F7" w14:textId="1C49610F" w:rsidR="0054258D" w:rsidRDefault="0054258D" w:rsidP="0054258D">
      <w:pPr>
        <w:pStyle w:val="ListParagraph"/>
        <w:numPr>
          <w:ilvl w:val="1"/>
          <w:numId w:val="33"/>
        </w:numPr>
        <w:autoSpaceDE w:val="0"/>
        <w:autoSpaceDN w:val="0"/>
        <w:adjustRightInd w:val="0"/>
        <w:spacing w:after="167" w:line="360" w:lineRule="auto"/>
        <w:rPr>
          <w:rFonts w:ascii="Arial" w:hAnsi="Arial" w:cs="Arial"/>
          <w:color w:val="000000"/>
        </w:rPr>
      </w:pPr>
      <w:r w:rsidRPr="0054258D">
        <w:rPr>
          <w:rFonts w:ascii="Arial" w:hAnsi="Arial" w:cs="Arial"/>
          <w:color w:val="000000"/>
        </w:rPr>
        <w:t>Held bi-weekly, BE in CD is a way for NACDEP members to have drop-in conversations about community and economic development topics.  It is also an opportunity for members to connect and network at a national level throughout the year.</w:t>
      </w:r>
    </w:p>
    <w:p w14:paraId="3E186355" w14:textId="3BD0A18E" w:rsidR="0054258D" w:rsidRDefault="0054258D" w:rsidP="0054258D">
      <w:pPr>
        <w:pStyle w:val="ListParagraph"/>
        <w:numPr>
          <w:ilvl w:val="1"/>
          <w:numId w:val="33"/>
        </w:numPr>
        <w:autoSpaceDE w:val="0"/>
        <w:autoSpaceDN w:val="0"/>
        <w:adjustRightInd w:val="0"/>
        <w:spacing w:after="167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Michelle Eley makes a motion to accept the name change of DEI Committee to ACTION Committee. Juliet seconded the motion. The name of the DEI Committee has been changed to ACTION Committee.</w:t>
      </w:r>
    </w:p>
    <w:p w14:paraId="230EF90A" w14:textId="77777777" w:rsidR="0054258D" w:rsidRPr="0054258D" w:rsidRDefault="009A7F79" w:rsidP="0054258D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167" w:line="360" w:lineRule="auto"/>
        <w:rPr>
          <w:rFonts w:ascii="Arial" w:hAnsi="Arial" w:cs="Arial"/>
          <w:color w:val="000000"/>
        </w:rPr>
      </w:pPr>
      <w:r w:rsidRPr="0054258D">
        <w:rPr>
          <w:rFonts w:ascii="Arial" w:hAnsi="Arial" w:cs="Arial"/>
          <w:color w:val="000000"/>
        </w:rPr>
        <w:t xml:space="preserve">Marketing Committee ~ </w:t>
      </w:r>
      <w:r w:rsidRPr="0054258D">
        <w:rPr>
          <w:rFonts w:ascii="Arial" w:hAnsi="Arial" w:cs="Arial"/>
          <w:i/>
          <w:iCs/>
          <w:color w:val="000000"/>
        </w:rPr>
        <w:t>Donna Rewalt</w:t>
      </w:r>
    </w:p>
    <w:p w14:paraId="22E5C0EA" w14:textId="77777777" w:rsidR="0054258D" w:rsidRDefault="0054258D" w:rsidP="0054258D">
      <w:pPr>
        <w:pStyle w:val="ListParagraph"/>
        <w:numPr>
          <w:ilvl w:val="1"/>
          <w:numId w:val="34"/>
        </w:numPr>
        <w:autoSpaceDE w:val="0"/>
        <w:autoSpaceDN w:val="0"/>
        <w:adjustRightInd w:val="0"/>
        <w:spacing w:after="167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Sent and uploaded</w:t>
      </w:r>
    </w:p>
    <w:p w14:paraId="168DE895" w14:textId="77777777" w:rsidR="0054258D" w:rsidRDefault="0054258D" w:rsidP="0054258D">
      <w:pPr>
        <w:pStyle w:val="ListParagraph"/>
        <w:numPr>
          <w:ilvl w:val="1"/>
          <w:numId w:val="34"/>
        </w:numPr>
        <w:autoSpaceDE w:val="0"/>
        <w:autoSpaceDN w:val="0"/>
        <w:adjustRightInd w:val="0"/>
        <w:spacing w:after="167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Review website designs</w:t>
      </w:r>
    </w:p>
    <w:p w14:paraId="40E8ADDD" w14:textId="4ECBE532" w:rsidR="00B84CBE" w:rsidRDefault="009A7F79" w:rsidP="0054258D">
      <w:pPr>
        <w:pStyle w:val="ListParagraph"/>
        <w:numPr>
          <w:ilvl w:val="2"/>
          <w:numId w:val="34"/>
        </w:numPr>
        <w:autoSpaceDE w:val="0"/>
        <w:autoSpaceDN w:val="0"/>
        <w:adjustRightInd w:val="0"/>
        <w:spacing w:after="167" w:line="360" w:lineRule="auto"/>
        <w:rPr>
          <w:rFonts w:ascii="Arial" w:hAnsi="Arial" w:cs="Arial"/>
          <w:color w:val="000000"/>
        </w:rPr>
      </w:pPr>
      <w:r w:rsidRPr="0054258D">
        <w:rPr>
          <w:rFonts w:ascii="Arial" w:hAnsi="Arial" w:cs="Arial"/>
          <w:i/>
          <w:iCs/>
          <w:color w:val="000000"/>
        </w:rPr>
        <w:t xml:space="preserve"> </w:t>
      </w:r>
      <w:r w:rsidR="0054258D">
        <w:rPr>
          <w:rFonts w:ascii="Arial" w:hAnsi="Arial" w:cs="Arial"/>
          <w:color w:val="000000"/>
        </w:rPr>
        <w:t>Provide feedback by next Wednesday</w:t>
      </w:r>
    </w:p>
    <w:p w14:paraId="32551AE8" w14:textId="436589A0" w:rsidR="0054258D" w:rsidRDefault="0054258D" w:rsidP="0054258D">
      <w:pPr>
        <w:pStyle w:val="ListParagraph"/>
        <w:numPr>
          <w:ilvl w:val="1"/>
          <w:numId w:val="34"/>
        </w:numPr>
        <w:autoSpaceDE w:val="0"/>
        <w:autoSpaceDN w:val="0"/>
        <w:adjustRightInd w:val="0"/>
        <w:spacing w:after="167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Vision/Mission Statement</w:t>
      </w:r>
    </w:p>
    <w:p w14:paraId="2D01F52C" w14:textId="4C0FFA47" w:rsidR="0054258D" w:rsidRDefault="0054258D" w:rsidP="0054258D">
      <w:pPr>
        <w:pStyle w:val="ListParagraph"/>
        <w:numPr>
          <w:ilvl w:val="2"/>
          <w:numId w:val="34"/>
        </w:numPr>
        <w:autoSpaceDE w:val="0"/>
        <w:autoSpaceDN w:val="0"/>
        <w:adjustRightInd w:val="0"/>
        <w:spacing w:after="167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Meeting in between next meeting</w:t>
      </w:r>
    </w:p>
    <w:p w14:paraId="6B2E0B6C" w14:textId="00508B70" w:rsidR="0054258D" w:rsidRDefault="0054258D" w:rsidP="0054258D">
      <w:pPr>
        <w:pStyle w:val="ListParagraph"/>
        <w:numPr>
          <w:ilvl w:val="3"/>
          <w:numId w:val="34"/>
        </w:numPr>
        <w:autoSpaceDE w:val="0"/>
        <w:autoSpaceDN w:val="0"/>
        <w:adjustRightInd w:val="0"/>
        <w:spacing w:after="167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During week of May 5</w:t>
      </w:r>
      <w:r w:rsidRPr="0054258D">
        <w:rPr>
          <w:rFonts w:ascii="Arial" w:hAnsi="Arial" w:cs="Arial"/>
          <w:color w:val="000000"/>
          <w:vertAlign w:val="superscript"/>
        </w:rPr>
        <w:t>th</w:t>
      </w:r>
      <w:r>
        <w:rPr>
          <w:rFonts w:ascii="Arial" w:hAnsi="Arial" w:cs="Arial"/>
          <w:color w:val="000000"/>
        </w:rPr>
        <w:t xml:space="preserve"> </w:t>
      </w:r>
    </w:p>
    <w:p w14:paraId="64294281" w14:textId="4C336C3F" w:rsidR="0054258D" w:rsidRDefault="0054258D" w:rsidP="0054258D">
      <w:pPr>
        <w:pStyle w:val="ListParagraph"/>
        <w:numPr>
          <w:ilvl w:val="2"/>
          <w:numId w:val="34"/>
        </w:numPr>
        <w:autoSpaceDE w:val="0"/>
        <w:autoSpaceDN w:val="0"/>
        <w:adjustRightInd w:val="0"/>
        <w:spacing w:after="167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Revamp because of some wording</w:t>
      </w:r>
    </w:p>
    <w:p w14:paraId="3A353FAE" w14:textId="10ED1166" w:rsidR="0054258D" w:rsidRPr="0054258D" w:rsidRDefault="0054258D" w:rsidP="0054258D">
      <w:pPr>
        <w:pStyle w:val="ListParagraph"/>
        <w:numPr>
          <w:ilvl w:val="2"/>
          <w:numId w:val="34"/>
        </w:numPr>
        <w:autoSpaceDE w:val="0"/>
        <w:autoSpaceDN w:val="0"/>
        <w:adjustRightInd w:val="0"/>
        <w:spacing w:after="167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Would need to provide information to general body</w:t>
      </w:r>
    </w:p>
    <w:p w14:paraId="61D3B3CC" w14:textId="77777777" w:rsidR="00B84CBE" w:rsidRPr="00BA3AE0" w:rsidRDefault="009A7F79" w:rsidP="00852975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167" w:line="360" w:lineRule="auto"/>
        <w:rPr>
          <w:rFonts w:ascii="Arial" w:hAnsi="Arial" w:cs="Arial"/>
          <w:color w:val="000000"/>
        </w:rPr>
      </w:pPr>
      <w:r w:rsidRPr="00B84CBE">
        <w:rPr>
          <w:rFonts w:ascii="Arial" w:hAnsi="Arial" w:cs="Arial"/>
          <w:color w:val="000000"/>
        </w:rPr>
        <w:t xml:space="preserve">Member Services Committee ~ </w:t>
      </w:r>
      <w:r w:rsidRPr="00B84CBE">
        <w:rPr>
          <w:rFonts w:ascii="Arial" w:hAnsi="Arial" w:cs="Arial"/>
          <w:i/>
          <w:iCs/>
          <w:color w:val="000000"/>
        </w:rPr>
        <w:t xml:space="preserve">Nicole Walker </w:t>
      </w:r>
    </w:p>
    <w:p w14:paraId="3CAADC2E" w14:textId="0F78F14F" w:rsidR="00BA3AE0" w:rsidRDefault="00BA3AE0" w:rsidP="00BA3AE0">
      <w:pPr>
        <w:pStyle w:val="ListParagraph"/>
        <w:numPr>
          <w:ilvl w:val="1"/>
          <w:numId w:val="33"/>
        </w:numPr>
        <w:autoSpaceDE w:val="0"/>
        <w:autoSpaceDN w:val="0"/>
        <w:adjustRightInd w:val="0"/>
        <w:spacing w:after="167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Newcomer Orientation agenda is being updated. Invite newcomers to be involved on committees</w:t>
      </w:r>
    </w:p>
    <w:p w14:paraId="181FDBF1" w14:textId="6BFE0C6B" w:rsidR="00BA3AE0" w:rsidRDefault="00BA3AE0" w:rsidP="00BA3AE0">
      <w:pPr>
        <w:pStyle w:val="ListParagraph"/>
        <w:numPr>
          <w:ilvl w:val="1"/>
          <w:numId w:val="33"/>
        </w:numPr>
        <w:autoSpaceDE w:val="0"/>
        <w:autoSpaceDN w:val="0"/>
        <w:adjustRightInd w:val="0"/>
        <w:spacing w:after="167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Conference buddy mentor. We have more mentors than mentees</w:t>
      </w:r>
    </w:p>
    <w:p w14:paraId="4D3E2D0D" w14:textId="1A8DB305" w:rsidR="00BA3AE0" w:rsidRDefault="00BA3AE0" w:rsidP="00BA3AE0">
      <w:pPr>
        <w:pStyle w:val="ListParagraph"/>
        <w:numPr>
          <w:ilvl w:val="2"/>
          <w:numId w:val="33"/>
        </w:numPr>
        <w:autoSpaceDE w:val="0"/>
        <w:autoSpaceDN w:val="0"/>
        <w:adjustRightInd w:val="0"/>
        <w:spacing w:after="167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If someone did not select to have a buddy on their application. Ricky can update their submission form.</w:t>
      </w:r>
    </w:p>
    <w:p w14:paraId="67D20E7A" w14:textId="08FD4326" w:rsidR="00BA3AE0" w:rsidRPr="00BA3AE0" w:rsidRDefault="00BA3AE0" w:rsidP="00BA3AE0">
      <w:pPr>
        <w:pStyle w:val="ListParagraph"/>
        <w:numPr>
          <w:ilvl w:val="1"/>
          <w:numId w:val="33"/>
        </w:numPr>
        <w:autoSpaceDE w:val="0"/>
        <w:autoSpaceDN w:val="0"/>
        <w:adjustRightInd w:val="0"/>
        <w:spacing w:after="167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Draft Scholarship Applications- May 2</w:t>
      </w:r>
      <w:r w:rsidRPr="00BA3AE0">
        <w:rPr>
          <w:rFonts w:ascii="Arial" w:hAnsi="Arial" w:cs="Arial"/>
          <w:color w:val="000000"/>
          <w:vertAlign w:val="superscript"/>
        </w:rPr>
        <w:t>nd</w:t>
      </w:r>
      <w:r>
        <w:rPr>
          <w:rFonts w:ascii="Arial" w:hAnsi="Arial" w:cs="Arial"/>
          <w:color w:val="000000"/>
        </w:rPr>
        <w:t xml:space="preserve"> deadline and getting it out this weekend</w:t>
      </w:r>
    </w:p>
    <w:p w14:paraId="46403C50" w14:textId="77777777" w:rsidR="00B84CBE" w:rsidRPr="00BA3AE0" w:rsidRDefault="009A7F79" w:rsidP="00852975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167" w:line="360" w:lineRule="auto"/>
        <w:rPr>
          <w:rFonts w:ascii="Arial" w:hAnsi="Arial" w:cs="Arial"/>
          <w:color w:val="000000"/>
        </w:rPr>
      </w:pPr>
      <w:r w:rsidRPr="00B84CBE">
        <w:rPr>
          <w:rFonts w:ascii="Arial" w:hAnsi="Arial" w:cs="Arial"/>
          <w:color w:val="000000"/>
        </w:rPr>
        <w:t xml:space="preserve">Finance Committee ~ </w:t>
      </w:r>
      <w:r w:rsidRPr="00B84CBE">
        <w:rPr>
          <w:rFonts w:ascii="Arial" w:hAnsi="Arial" w:cs="Arial"/>
          <w:i/>
          <w:iCs/>
          <w:color w:val="000000"/>
        </w:rPr>
        <w:t xml:space="preserve">Craig Carpenter </w:t>
      </w:r>
    </w:p>
    <w:p w14:paraId="0C25934D" w14:textId="4DC0F807" w:rsidR="00BA3AE0" w:rsidRPr="00B84CBE" w:rsidRDefault="00BA3AE0" w:rsidP="00BA3AE0">
      <w:pPr>
        <w:pStyle w:val="ListParagraph"/>
        <w:numPr>
          <w:ilvl w:val="1"/>
          <w:numId w:val="33"/>
        </w:numPr>
        <w:autoSpaceDE w:val="0"/>
        <w:autoSpaceDN w:val="0"/>
        <w:adjustRightInd w:val="0"/>
        <w:spacing w:after="167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 Report</w:t>
      </w:r>
    </w:p>
    <w:p w14:paraId="02694BE4" w14:textId="77777777" w:rsidR="00B84CBE" w:rsidRDefault="009A7F79" w:rsidP="00852975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167" w:line="360" w:lineRule="auto"/>
        <w:rPr>
          <w:rFonts w:ascii="Arial" w:hAnsi="Arial" w:cs="Arial"/>
          <w:color w:val="000000"/>
        </w:rPr>
      </w:pPr>
      <w:r w:rsidRPr="00B84CBE">
        <w:rPr>
          <w:rFonts w:ascii="Arial" w:hAnsi="Arial" w:cs="Arial"/>
          <w:color w:val="000000"/>
        </w:rPr>
        <w:t xml:space="preserve">Communications Committee ~ Gwynn Stewart </w:t>
      </w:r>
    </w:p>
    <w:p w14:paraId="505FD088" w14:textId="4ED0F57A" w:rsidR="00852975" w:rsidRDefault="00BA3AE0" w:rsidP="00852975">
      <w:pPr>
        <w:pStyle w:val="ListParagraph"/>
        <w:numPr>
          <w:ilvl w:val="1"/>
          <w:numId w:val="33"/>
        </w:numPr>
        <w:autoSpaceDE w:val="0"/>
        <w:autoSpaceDN w:val="0"/>
        <w:adjustRightInd w:val="0"/>
        <w:spacing w:after="167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Newsletter- Call for Submissions</w:t>
      </w:r>
    </w:p>
    <w:p w14:paraId="084577B7" w14:textId="56EF91F9" w:rsidR="00BA3AE0" w:rsidRDefault="00BA3AE0" w:rsidP="00852975">
      <w:pPr>
        <w:pStyle w:val="ListParagraph"/>
        <w:numPr>
          <w:ilvl w:val="1"/>
          <w:numId w:val="33"/>
        </w:numPr>
        <w:autoSpaceDE w:val="0"/>
        <w:autoSpaceDN w:val="0"/>
        <w:adjustRightInd w:val="0"/>
        <w:spacing w:after="167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Need another email blast two weeks before conference</w:t>
      </w:r>
    </w:p>
    <w:p w14:paraId="21798E20" w14:textId="294CCD36" w:rsidR="009A7F79" w:rsidRPr="00BA3AE0" w:rsidRDefault="009A7F79" w:rsidP="00852975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167" w:line="360" w:lineRule="auto"/>
        <w:rPr>
          <w:rFonts w:ascii="Arial" w:hAnsi="Arial" w:cs="Arial"/>
          <w:color w:val="000000"/>
        </w:rPr>
      </w:pPr>
      <w:r w:rsidRPr="00B84CBE">
        <w:rPr>
          <w:rFonts w:ascii="Arial" w:hAnsi="Arial" w:cs="Arial"/>
          <w:color w:val="000000"/>
        </w:rPr>
        <w:t xml:space="preserve">Historian Report ~ </w:t>
      </w:r>
      <w:r w:rsidRPr="00B84CBE">
        <w:rPr>
          <w:rFonts w:ascii="Arial" w:hAnsi="Arial" w:cs="Arial"/>
          <w:i/>
          <w:iCs/>
          <w:color w:val="000000"/>
        </w:rPr>
        <w:t xml:space="preserve">Stacey McCullough </w:t>
      </w:r>
    </w:p>
    <w:p w14:paraId="5713E2BE" w14:textId="77777777" w:rsidR="00BA3AE0" w:rsidRPr="00B84CBE" w:rsidRDefault="00BA3AE0" w:rsidP="00BA3AE0">
      <w:pPr>
        <w:pStyle w:val="ListParagraph"/>
        <w:numPr>
          <w:ilvl w:val="1"/>
          <w:numId w:val="33"/>
        </w:numPr>
        <w:autoSpaceDE w:val="0"/>
        <w:autoSpaceDN w:val="0"/>
        <w:adjustRightInd w:val="0"/>
        <w:spacing w:after="167" w:line="360" w:lineRule="auto"/>
        <w:rPr>
          <w:rFonts w:ascii="Arial" w:hAnsi="Arial" w:cs="Arial"/>
          <w:color w:val="000000"/>
        </w:rPr>
      </w:pPr>
    </w:p>
    <w:p w14:paraId="59EA9A44" w14:textId="77777777" w:rsidR="004B218E" w:rsidRPr="004B218E" w:rsidRDefault="004B218E" w:rsidP="00E7477A">
      <w:pPr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B218E">
        <w:rPr>
          <w:rFonts w:ascii="Arial" w:hAnsi="Arial" w:cs="Arial"/>
          <w:b/>
          <w:color w:val="000000"/>
        </w:rPr>
        <w:br/>
      </w:r>
    </w:p>
    <w:p w14:paraId="55120823" w14:textId="0D3F8C00" w:rsidR="00E7477A" w:rsidRPr="004B218E" w:rsidRDefault="00E7477A" w:rsidP="00E7477A">
      <w:pPr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B218E">
        <w:rPr>
          <w:rFonts w:ascii="Arial" w:hAnsi="Arial" w:cs="Arial"/>
          <w:b/>
          <w:color w:val="000000"/>
        </w:rPr>
        <w:t xml:space="preserve">Updates from Regions &amp; Partners </w:t>
      </w:r>
    </w:p>
    <w:p w14:paraId="2FCF0700" w14:textId="22EC2402" w:rsidR="00E7477A" w:rsidRDefault="00E7477A" w:rsidP="00C46F32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46F32">
        <w:rPr>
          <w:rFonts w:ascii="Arial" w:hAnsi="Arial" w:cs="Arial"/>
          <w:color w:val="000000"/>
        </w:rPr>
        <w:t xml:space="preserve">Northeast ~ Scott Slattery </w:t>
      </w:r>
    </w:p>
    <w:p w14:paraId="1D0F20EB" w14:textId="29D27FA1" w:rsidR="0054258D" w:rsidRPr="00C46F32" w:rsidRDefault="0054258D" w:rsidP="0054258D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NP.NR.</w:t>
      </w:r>
    </w:p>
    <w:p w14:paraId="344C4E23" w14:textId="77777777" w:rsidR="00E7477A" w:rsidRPr="00E7477A" w:rsidRDefault="00E7477A" w:rsidP="00E7477A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Arial" w:cs="Arial"/>
          <w:color w:val="000000"/>
        </w:rPr>
      </w:pPr>
    </w:p>
    <w:p w14:paraId="6E5E64F6" w14:textId="193E87C8" w:rsidR="00E7477A" w:rsidRDefault="00E7477A" w:rsidP="00C46F32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46F32">
        <w:rPr>
          <w:rFonts w:ascii="Arial" w:hAnsi="Arial" w:cs="Arial"/>
          <w:color w:val="000000"/>
        </w:rPr>
        <w:t xml:space="preserve">North Central ~ Jan Steen </w:t>
      </w:r>
    </w:p>
    <w:p w14:paraId="434B819E" w14:textId="77777777" w:rsidR="0054258D" w:rsidRPr="0054258D" w:rsidRDefault="0054258D" w:rsidP="0054258D">
      <w:pPr>
        <w:pStyle w:val="ListParagraph"/>
        <w:rPr>
          <w:rFonts w:ascii="Arial" w:hAnsi="Arial" w:cs="Arial"/>
          <w:color w:val="000000"/>
        </w:rPr>
      </w:pPr>
    </w:p>
    <w:p w14:paraId="19AE003A" w14:textId="63A6102D" w:rsidR="0054258D" w:rsidRDefault="0054258D" w:rsidP="0054258D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Finalizing theme for 2026 Conference</w:t>
      </w:r>
    </w:p>
    <w:p w14:paraId="215C4675" w14:textId="7C1043FC" w:rsidR="0054258D" w:rsidRPr="00C46F32" w:rsidRDefault="0054258D" w:rsidP="0054258D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Transitioning Amber Twitty into his role</w:t>
      </w:r>
    </w:p>
    <w:p w14:paraId="36541FD0" w14:textId="77777777" w:rsidR="00E7477A" w:rsidRPr="00E7477A" w:rsidRDefault="00E7477A" w:rsidP="00E7477A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Arial" w:cs="Arial"/>
          <w:color w:val="000000"/>
        </w:rPr>
      </w:pPr>
    </w:p>
    <w:p w14:paraId="54553E83" w14:textId="7C3F07BD" w:rsidR="00E7477A" w:rsidRDefault="00E7477A" w:rsidP="00C46F32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46F32">
        <w:rPr>
          <w:rFonts w:ascii="Arial" w:hAnsi="Arial" w:cs="Arial"/>
          <w:color w:val="000000"/>
        </w:rPr>
        <w:t xml:space="preserve">Southern ~ Nate Peterson </w:t>
      </w:r>
    </w:p>
    <w:p w14:paraId="6C1B9141" w14:textId="5D3AD6DD" w:rsidR="0054258D" w:rsidRPr="00C46F32" w:rsidRDefault="0054258D" w:rsidP="0054258D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NP.NR.</w:t>
      </w:r>
    </w:p>
    <w:p w14:paraId="654BFA29" w14:textId="77777777" w:rsidR="00E7477A" w:rsidRPr="00E7477A" w:rsidRDefault="00E7477A" w:rsidP="00E7477A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Arial" w:cs="Arial"/>
          <w:color w:val="000000"/>
        </w:rPr>
      </w:pPr>
    </w:p>
    <w:p w14:paraId="2EC8D72E" w14:textId="56FA5EDD" w:rsidR="00E7477A" w:rsidRDefault="00E7477A" w:rsidP="00C46F32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46F32">
        <w:rPr>
          <w:rFonts w:ascii="Arial" w:hAnsi="Arial" w:cs="Arial"/>
          <w:color w:val="000000"/>
        </w:rPr>
        <w:t xml:space="preserve">Western ~ Julie Daniels </w:t>
      </w:r>
    </w:p>
    <w:p w14:paraId="347D834D" w14:textId="77777777" w:rsidR="0054258D" w:rsidRPr="0054258D" w:rsidRDefault="0054258D" w:rsidP="0054258D">
      <w:pPr>
        <w:pStyle w:val="ListParagraph"/>
        <w:rPr>
          <w:rFonts w:ascii="Arial" w:hAnsi="Arial" w:cs="Arial"/>
          <w:color w:val="000000"/>
        </w:rPr>
      </w:pPr>
    </w:p>
    <w:p w14:paraId="319ECF25" w14:textId="0ED6188E" w:rsidR="0054258D" w:rsidRPr="00C46F32" w:rsidRDefault="0054258D" w:rsidP="0054258D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Meeting next week for updates</w:t>
      </w:r>
    </w:p>
    <w:p w14:paraId="69F3C2D8" w14:textId="77777777" w:rsidR="00E7477A" w:rsidRPr="00E7477A" w:rsidRDefault="00E7477A" w:rsidP="00E7477A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Arial" w:cs="Arial"/>
          <w:color w:val="000000"/>
        </w:rPr>
      </w:pPr>
    </w:p>
    <w:p w14:paraId="4786CF15" w14:textId="0DA958A9" w:rsidR="00E7477A" w:rsidRDefault="00E7477A" w:rsidP="00C46F32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46F32">
        <w:rPr>
          <w:rFonts w:ascii="Arial" w:hAnsi="Arial" w:cs="Arial"/>
          <w:color w:val="000000"/>
        </w:rPr>
        <w:t xml:space="preserve">1890 ~ Iris Crosby </w:t>
      </w:r>
    </w:p>
    <w:p w14:paraId="6FDB9D28" w14:textId="3A892D1C" w:rsidR="0054258D" w:rsidRPr="00C46F32" w:rsidRDefault="0054258D" w:rsidP="0054258D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NP.NR.</w:t>
      </w:r>
    </w:p>
    <w:p w14:paraId="19C320B6" w14:textId="77777777" w:rsidR="00E7477A" w:rsidRPr="00E7477A" w:rsidRDefault="00E7477A" w:rsidP="00E7477A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Arial" w:cs="Arial"/>
          <w:color w:val="000000"/>
        </w:rPr>
      </w:pPr>
    </w:p>
    <w:p w14:paraId="6DCAB5EA" w14:textId="1D4FC732" w:rsidR="00E7477A" w:rsidRDefault="00E7477A" w:rsidP="00C46F32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46F32">
        <w:rPr>
          <w:rFonts w:ascii="Arial" w:hAnsi="Arial" w:cs="Arial"/>
          <w:color w:val="000000"/>
        </w:rPr>
        <w:t xml:space="preserve">1994/FALCON ~ Henri Thompson </w:t>
      </w:r>
    </w:p>
    <w:p w14:paraId="7D3AC4F4" w14:textId="77777777" w:rsidR="00852975" w:rsidRPr="00852975" w:rsidRDefault="00852975" w:rsidP="00852975">
      <w:pPr>
        <w:pStyle w:val="ListParagraph"/>
        <w:rPr>
          <w:rFonts w:ascii="Arial" w:hAnsi="Arial" w:cs="Arial"/>
          <w:color w:val="000000"/>
        </w:rPr>
      </w:pPr>
    </w:p>
    <w:p w14:paraId="6B001537" w14:textId="5F7091E6" w:rsidR="00852975" w:rsidRDefault="00852975" w:rsidP="00852975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Some 1994 Tribal Colleges money is frozen</w:t>
      </w:r>
    </w:p>
    <w:p w14:paraId="3BDDCD90" w14:textId="3C2A2CB7" w:rsidR="00852975" w:rsidRPr="00C46F32" w:rsidRDefault="00852975" w:rsidP="00852975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conference is expensive for them</w:t>
      </w:r>
    </w:p>
    <w:p w14:paraId="14B1BD02" w14:textId="77777777" w:rsidR="00E7477A" w:rsidRPr="00E7477A" w:rsidRDefault="00E7477A" w:rsidP="00E7477A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Arial" w:cs="Arial"/>
          <w:color w:val="000000"/>
        </w:rPr>
      </w:pPr>
    </w:p>
    <w:p w14:paraId="01ACB7E4" w14:textId="0DC3CC10" w:rsidR="00E7477A" w:rsidRDefault="00E7477A" w:rsidP="00C46F32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46F32">
        <w:rPr>
          <w:rFonts w:ascii="Arial" w:hAnsi="Arial" w:cs="Arial"/>
          <w:color w:val="000000"/>
        </w:rPr>
        <w:t xml:space="preserve">Joint Council of Extension Professionals (JCEP) ~ Crystal Tyler-Mackey </w:t>
      </w:r>
    </w:p>
    <w:p w14:paraId="7EBBE3FC" w14:textId="5407D57D" w:rsidR="0054258D" w:rsidRPr="00C46F32" w:rsidRDefault="0054258D" w:rsidP="0054258D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Call for </w:t>
      </w:r>
      <w:r w:rsidR="00481A70">
        <w:rPr>
          <w:rFonts w:ascii="Arial" w:hAnsi="Arial" w:cs="Arial"/>
          <w:color w:val="000000"/>
        </w:rPr>
        <w:t>Awards be on the lookout</w:t>
      </w:r>
    </w:p>
    <w:p w14:paraId="5A176837" w14:textId="77777777" w:rsidR="00E7477A" w:rsidRPr="00E7477A" w:rsidRDefault="00E7477A" w:rsidP="00E7477A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Arial" w:cs="Arial"/>
          <w:color w:val="000000"/>
        </w:rPr>
      </w:pPr>
    </w:p>
    <w:p w14:paraId="4F05DD46" w14:textId="3E9E1E2D" w:rsidR="00E7477A" w:rsidRDefault="00E7477A" w:rsidP="00C46F32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46F32">
        <w:rPr>
          <w:rFonts w:ascii="Arial" w:hAnsi="Arial" w:cs="Arial"/>
          <w:color w:val="000000"/>
        </w:rPr>
        <w:t xml:space="preserve"> ELC ~ Karen Tanner; Robert Moore</w:t>
      </w:r>
    </w:p>
    <w:p w14:paraId="17E9D905" w14:textId="77777777" w:rsidR="0054258D" w:rsidRPr="0054258D" w:rsidRDefault="0054258D" w:rsidP="0054258D">
      <w:pPr>
        <w:pStyle w:val="ListParagraph"/>
        <w:rPr>
          <w:rFonts w:ascii="Arial" w:hAnsi="Arial" w:cs="Arial"/>
          <w:color w:val="000000"/>
        </w:rPr>
      </w:pPr>
    </w:p>
    <w:p w14:paraId="4869A4F3" w14:textId="4CFC687B" w:rsidR="0054258D" w:rsidRPr="00C46F32" w:rsidRDefault="0054258D" w:rsidP="0054258D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NP.NR.</w:t>
      </w:r>
    </w:p>
    <w:p w14:paraId="2F06A85D" w14:textId="77777777" w:rsidR="00E7477A" w:rsidRPr="00E7477A" w:rsidRDefault="00E7477A" w:rsidP="00E7477A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Arial" w:cs="Arial"/>
          <w:color w:val="000000"/>
        </w:rPr>
      </w:pPr>
    </w:p>
    <w:p w14:paraId="2D75BAC6" w14:textId="00729E96" w:rsidR="00E7477A" w:rsidRDefault="00E7477A" w:rsidP="00C46F32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46F32">
        <w:rPr>
          <w:rFonts w:ascii="Arial" w:hAnsi="Arial" w:cs="Arial"/>
          <w:color w:val="000000"/>
        </w:rPr>
        <w:lastRenderedPageBreak/>
        <w:t xml:space="preserve">PILD ~ Erin Ling; Novita Epps </w:t>
      </w:r>
    </w:p>
    <w:p w14:paraId="4FA1DF2C" w14:textId="77777777" w:rsidR="00C46F32" w:rsidRPr="00C46F32" w:rsidRDefault="00C46F32" w:rsidP="00C46F32">
      <w:pPr>
        <w:pStyle w:val="ListParagraph"/>
        <w:rPr>
          <w:rFonts w:ascii="Arial" w:hAnsi="Arial" w:cs="Arial"/>
          <w:color w:val="000000"/>
        </w:rPr>
      </w:pPr>
    </w:p>
    <w:p w14:paraId="0C706A12" w14:textId="3BFE3929" w:rsidR="00C46F32" w:rsidRDefault="00C46F32" w:rsidP="00C46F32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NACDEP Members met during the conference</w:t>
      </w:r>
      <w:r w:rsidR="009C5214">
        <w:rPr>
          <w:rFonts w:ascii="Arial" w:hAnsi="Arial" w:cs="Arial"/>
          <w:color w:val="000000"/>
        </w:rPr>
        <w:t>. (15-18)</w:t>
      </w:r>
    </w:p>
    <w:p w14:paraId="186BEF71" w14:textId="0EFCCC48" w:rsidR="00C46F32" w:rsidRDefault="00C46F32" w:rsidP="00C46F32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How can we get more members involved in coming to the annual conference</w:t>
      </w:r>
    </w:p>
    <w:p w14:paraId="07E0939F" w14:textId="0EE9EE0E" w:rsidR="00C46F32" w:rsidRDefault="00C46F32" w:rsidP="00C46F32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Universities shared impact statements and let them know what they are doing</w:t>
      </w:r>
    </w:p>
    <w:p w14:paraId="212BDD75" w14:textId="0D7ED906" w:rsidR="00C46F32" w:rsidRDefault="00C46F32" w:rsidP="00C46F32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Prepared by professionals for the hill visit</w:t>
      </w:r>
    </w:p>
    <w:p w14:paraId="1AFE64AB" w14:textId="0CA6946F" w:rsidR="00C46F32" w:rsidRDefault="009C5214" w:rsidP="00C46F32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Met  with two State Reps to support the work of Cooperative Extension and the support needed.</w:t>
      </w:r>
    </w:p>
    <w:p w14:paraId="25BEDC4D" w14:textId="3EDECBFC" w:rsidR="009C5214" w:rsidRDefault="009C5214" w:rsidP="00C46F32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CD Impact reports should be incorporated into the hill visits</w:t>
      </w:r>
    </w:p>
    <w:p w14:paraId="14CF00D5" w14:textId="7E9A5E83" w:rsidR="009C5214" w:rsidRDefault="009C5214" w:rsidP="00C46F32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Crystal Tyler- Mackey serves as the Chair of the Strategic Partnership with JCEP</w:t>
      </w:r>
    </w:p>
    <w:p w14:paraId="7D2C355C" w14:textId="503CD08A" w:rsidR="009C5214" w:rsidRPr="00C46F32" w:rsidRDefault="009C5214" w:rsidP="00C46F32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After her tenure, President Eley mentioned she will be serving on committees within JCEP.</w:t>
      </w:r>
    </w:p>
    <w:p w14:paraId="188B003E" w14:textId="77777777" w:rsidR="00E7477A" w:rsidRPr="00E7477A" w:rsidRDefault="00E7477A" w:rsidP="00E7477A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Arial" w:cs="Arial"/>
          <w:color w:val="000000"/>
        </w:rPr>
      </w:pPr>
    </w:p>
    <w:p w14:paraId="27951AD9" w14:textId="420DCD07" w:rsidR="00E7477A" w:rsidRDefault="00E7477A" w:rsidP="00E747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7477A">
        <w:rPr>
          <w:rFonts w:ascii="Arial" w:hAnsi="Arial" w:cs="Arial"/>
          <w:color w:val="000000"/>
        </w:rPr>
        <w:t xml:space="preserve">Old Business </w:t>
      </w:r>
    </w:p>
    <w:p w14:paraId="267F4EF9" w14:textId="48051FC6" w:rsidR="00250B64" w:rsidRPr="004B218E" w:rsidRDefault="00250B64" w:rsidP="004B21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E33C5E2" w14:textId="77777777" w:rsidR="00E7477A" w:rsidRPr="00E7477A" w:rsidRDefault="00E7477A" w:rsidP="00E747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33B3AC7" w14:textId="77777777" w:rsidR="00E7477A" w:rsidRPr="00E7477A" w:rsidRDefault="00E7477A" w:rsidP="00E747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7477A">
        <w:rPr>
          <w:rFonts w:ascii="Arial" w:hAnsi="Arial" w:cs="Arial"/>
          <w:color w:val="000000"/>
        </w:rPr>
        <w:t xml:space="preserve">New Business </w:t>
      </w:r>
    </w:p>
    <w:p w14:paraId="524ACFAA" w14:textId="77777777" w:rsidR="00E7477A" w:rsidRPr="00E7477A" w:rsidRDefault="00E7477A" w:rsidP="00E747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B0D91C4" w14:textId="77777777" w:rsidR="00E7477A" w:rsidRPr="00E7477A" w:rsidRDefault="00E7477A" w:rsidP="00E747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7477A">
        <w:rPr>
          <w:rFonts w:ascii="Arial" w:hAnsi="Arial" w:cs="Arial"/>
          <w:color w:val="000000"/>
        </w:rPr>
        <w:t xml:space="preserve">Announcements </w:t>
      </w:r>
    </w:p>
    <w:p w14:paraId="729DB9FB" w14:textId="39AF9E50" w:rsidR="00E7477A" w:rsidRPr="00E7477A" w:rsidRDefault="004B218E" w:rsidP="00E747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Next</w:t>
      </w:r>
      <w:r w:rsidR="00E7477A" w:rsidRPr="00E7477A">
        <w:rPr>
          <w:rFonts w:ascii="Arial" w:hAnsi="Arial" w:cs="Arial"/>
          <w:color w:val="000000"/>
        </w:rPr>
        <w:t xml:space="preserve"> meeting – </w:t>
      </w:r>
      <w:r>
        <w:rPr>
          <w:rFonts w:ascii="Arial" w:hAnsi="Arial" w:cs="Arial"/>
          <w:color w:val="000000"/>
        </w:rPr>
        <w:t>May 16</w:t>
      </w:r>
    </w:p>
    <w:p w14:paraId="27F4D1B7" w14:textId="77777777" w:rsidR="00E7477A" w:rsidRPr="00E7477A" w:rsidRDefault="00E7477A" w:rsidP="00E747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61E12F3" w14:textId="77777777" w:rsidR="00E7477A" w:rsidRPr="00E7477A" w:rsidRDefault="00E7477A" w:rsidP="00E747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7477A">
        <w:rPr>
          <w:rFonts w:ascii="Arial" w:hAnsi="Arial" w:cs="Arial"/>
          <w:color w:val="000000"/>
        </w:rPr>
        <w:t xml:space="preserve">Adjourn </w:t>
      </w:r>
    </w:p>
    <w:p w14:paraId="7AC9DA54" w14:textId="77777777" w:rsidR="00E7477A" w:rsidRPr="00E7477A" w:rsidRDefault="00E7477A" w:rsidP="00E747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CC9B1A4" w14:textId="77777777" w:rsidR="00E7477A" w:rsidRPr="00E7477A" w:rsidRDefault="00E7477A" w:rsidP="00E747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0B0B46C" w14:textId="2288FC80" w:rsidR="00E7477A" w:rsidRPr="00E7477A" w:rsidRDefault="00E7477A" w:rsidP="00C06B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E7477A">
        <w:rPr>
          <w:rFonts w:ascii="Arial" w:hAnsi="Arial" w:cs="Arial"/>
          <w:color w:val="000000"/>
        </w:rPr>
        <w:t>Board meetings are by Zoom on the 3rd Friday of each month</w:t>
      </w:r>
    </w:p>
    <w:p w14:paraId="260676E4" w14:textId="77777777" w:rsidR="00E7477A" w:rsidRPr="00E7477A" w:rsidRDefault="00E7477A" w:rsidP="00C06B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E7477A">
        <w:rPr>
          <w:rFonts w:ascii="Arial" w:hAnsi="Arial" w:cs="Arial"/>
          <w:color w:val="000000"/>
        </w:rPr>
        <w:t>START TIMES: 9 a.m. (PACIFIC) ● 10 a.m. (MOUNTAIN) ● 11 a.m. (CENTRAL) ● noon (EASTERN)</w:t>
      </w:r>
    </w:p>
    <w:p w14:paraId="0404BBAB" w14:textId="77777777" w:rsidR="009A7F79" w:rsidRPr="009A7F79" w:rsidRDefault="009A7F79" w:rsidP="009A7F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sectPr w:rsidR="009A7F79" w:rsidRPr="009A7F79" w:rsidSect="00874814">
      <w:type w:val="continuous"/>
      <w:pgSz w:w="12240" w:h="15840"/>
      <w:pgMar w:top="1440" w:right="1440" w:bottom="81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E8566" w14:textId="77777777" w:rsidR="00364263" w:rsidRDefault="00364263">
      <w:pPr>
        <w:spacing w:after="0" w:line="240" w:lineRule="auto"/>
      </w:pPr>
      <w:r>
        <w:separator/>
      </w:r>
    </w:p>
  </w:endnote>
  <w:endnote w:type="continuationSeparator" w:id="0">
    <w:p w14:paraId="60EDA28C" w14:textId="77777777" w:rsidR="00364263" w:rsidRDefault="00364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Arial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6C095" w14:textId="77777777" w:rsidR="00E97304" w:rsidRDefault="00E973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CC0AF" w14:textId="77777777" w:rsidR="00E97304" w:rsidRDefault="00E973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CF984" w14:textId="77777777" w:rsidR="00E97304" w:rsidRDefault="00E973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161A3" w14:textId="77777777" w:rsidR="00364263" w:rsidRDefault="00364263">
      <w:pPr>
        <w:spacing w:after="0" w:line="240" w:lineRule="auto"/>
      </w:pPr>
      <w:r>
        <w:separator/>
      </w:r>
    </w:p>
  </w:footnote>
  <w:footnote w:type="continuationSeparator" w:id="0">
    <w:p w14:paraId="14BDACE0" w14:textId="77777777" w:rsidR="00364263" w:rsidRDefault="00364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89508" w14:textId="77777777" w:rsidR="00E97304" w:rsidRDefault="00E973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FD1A9" w14:textId="0F5AF03A" w:rsidR="006F152A" w:rsidRDefault="008F1EF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2DDD3E2" wp14:editId="10718155">
          <wp:extent cx="2524125" cy="69215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816" b="31161"/>
                  <a:stretch/>
                </pic:blipFill>
                <pic:spPr bwMode="auto">
                  <a:xfrm>
                    <a:off x="0" y="0"/>
                    <a:ext cx="2524125" cy="692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5BA6B" w14:textId="77777777" w:rsidR="00E97304" w:rsidRDefault="00E973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999AD72"/>
    <w:multiLevelType w:val="hybridMultilevel"/>
    <w:tmpl w:val="D93885D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37176A"/>
    <w:multiLevelType w:val="hybridMultilevel"/>
    <w:tmpl w:val="1584B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8310A"/>
    <w:multiLevelType w:val="hybridMultilevel"/>
    <w:tmpl w:val="AC98B2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7A71AE"/>
    <w:multiLevelType w:val="hybridMultilevel"/>
    <w:tmpl w:val="04243E12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1661314A"/>
    <w:multiLevelType w:val="hybridMultilevel"/>
    <w:tmpl w:val="3EE8A31C"/>
    <w:lvl w:ilvl="0" w:tplc="F74496A4">
      <w:numFmt w:val="bullet"/>
      <w:lvlText w:val=""/>
      <w:lvlJc w:val="left"/>
      <w:pPr>
        <w:ind w:left="1440" w:hanging="360"/>
      </w:pPr>
      <w:rPr>
        <w:rFonts w:ascii="Wingdings" w:eastAsia="Arial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FC37A5"/>
    <w:multiLevelType w:val="hybridMultilevel"/>
    <w:tmpl w:val="060C63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FC216C"/>
    <w:multiLevelType w:val="hybridMultilevel"/>
    <w:tmpl w:val="B6C4E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E4ACC"/>
    <w:multiLevelType w:val="multilevel"/>
    <w:tmpl w:val="7A3A8854"/>
    <w:lvl w:ilvl="0">
      <w:start w:val="1"/>
      <w:numFmt w:val="bullet"/>
      <w:lvlText w:val="●"/>
      <w:lvlJc w:val="left"/>
      <w:pPr>
        <w:ind w:left="144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" w:eastAsia="Noto Sans" w:hAnsi="Noto Sans" w:cs="Noto Sans"/>
      </w:rPr>
    </w:lvl>
  </w:abstractNum>
  <w:abstractNum w:abstractNumId="8" w15:restartNumberingAfterBreak="0">
    <w:nsid w:val="314A176C"/>
    <w:multiLevelType w:val="hybridMultilevel"/>
    <w:tmpl w:val="ADE48D6E"/>
    <w:lvl w:ilvl="0" w:tplc="4A3662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D7F41"/>
    <w:multiLevelType w:val="hybridMultilevel"/>
    <w:tmpl w:val="79DA0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AE4C33"/>
    <w:multiLevelType w:val="hybridMultilevel"/>
    <w:tmpl w:val="EBCC7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D2DC2"/>
    <w:multiLevelType w:val="hybridMultilevel"/>
    <w:tmpl w:val="6952D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AD4E94"/>
    <w:multiLevelType w:val="hybridMultilevel"/>
    <w:tmpl w:val="DB028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5E6441"/>
    <w:multiLevelType w:val="hybridMultilevel"/>
    <w:tmpl w:val="D506E4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B4B42B7"/>
    <w:multiLevelType w:val="hybridMultilevel"/>
    <w:tmpl w:val="43FED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84541A"/>
    <w:multiLevelType w:val="hybridMultilevel"/>
    <w:tmpl w:val="4DE83C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E99192F"/>
    <w:multiLevelType w:val="multilevel"/>
    <w:tmpl w:val="C038945E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7" w15:restartNumberingAfterBreak="0">
    <w:nsid w:val="4F4963C4"/>
    <w:multiLevelType w:val="hybridMultilevel"/>
    <w:tmpl w:val="89CE448A"/>
    <w:lvl w:ilvl="0" w:tplc="E0FCB1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A74C0D"/>
    <w:multiLevelType w:val="hybridMultilevel"/>
    <w:tmpl w:val="B672A32E"/>
    <w:lvl w:ilvl="0" w:tplc="CC8499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1D1BC3"/>
    <w:multiLevelType w:val="hybridMultilevel"/>
    <w:tmpl w:val="785E4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BC793C"/>
    <w:multiLevelType w:val="hybridMultilevel"/>
    <w:tmpl w:val="83C25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DF04F1"/>
    <w:multiLevelType w:val="hybridMultilevel"/>
    <w:tmpl w:val="982A2FB4"/>
    <w:lvl w:ilvl="0" w:tplc="F74496A4">
      <w:numFmt w:val="bullet"/>
      <w:lvlText w:val="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E6316B"/>
    <w:multiLevelType w:val="multilevel"/>
    <w:tmpl w:val="15442390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23" w15:restartNumberingAfterBreak="0">
    <w:nsid w:val="645D08CC"/>
    <w:multiLevelType w:val="hybridMultilevel"/>
    <w:tmpl w:val="5448B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00774A"/>
    <w:multiLevelType w:val="hybridMultilevel"/>
    <w:tmpl w:val="914ED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D661D7"/>
    <w:multiLevelType w:val="hybridMultilevel"/>
    <w:tmpl w:val="19F40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F3635B"/>
    <w:multiLevelType w:val="hybridMultilevel"/>
    <w:tmpl w:val="E18EA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202979"/>
    <w:multiLevelType w:val="hybridMultilevel"/>
    <w:tmpl w:val="6C94C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9F0C4B"/>
    <w:multiLevelType w:val="multilevel"/>
    <w:tmpl w:val="79145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C1225B"/>
    <w:multiLevelType w:val="multilevel"/>
    <w:tmpl w:val="66B6ED00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30" w15:restartNumberingAfterBreak="0">
    <w:nsid w:val="7ADB6EC4"/>
    <w:multiLevelType w:val="hybridMultilevel"/>
    <w:tmpl w:val="1C64A518"/>
    <w:lvl w:ilvl="0" w:tplc="FFFFFFFF">
      <w:start w:val="1"/>
      <w:numFmt w:val="bullet"/>
      <w:lvlText w:val="•"/>
      <w:lvlJc w:val="left"/>
      <w:pPr>
        <w:ind w:left="720" w:hanging="360"/>
      </w:pPr>
      <w:rPr>
        <w:rFonts w:hint="default"/>
        <w:sz w:val="28"/>
        <w:szCs w:val="2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045722"/>
    <w:multiLevelType w:val="hybridMultilevel"/>
    <w:tmpl w:val="F956D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6764740">
    <w:abstractNumId w:val="29"/>
  </w:num>
  <w:num w:numId="2" w16cid:durableId="556862331">
    <w:abstractNumId w:val="22"/>
  </w:num>
  <w:num w:numId="3" w16cid:durableId="1613979910">
    <w:abstractNumId w:val="16"/>
  </w:num>
  <w:num w:numId="4" w16cid:durableId="247928038">
    <w:abstractNumId w:val="7"/>
  </w:num>
  <w:num w:numId="5" w16cid:durableId="112140277">
    <w:abstractNumId w:val="12"/>
  </w:num>
  <w:num w:numId="6" w16cid:durableId="1613508940">
    <w:abstractNumId w:val="6"/>
  </w:num>
  <w:num w:numId="7" w16cid:durableId="2045474569">
    <w:abstractNumId w:val="15"/>
  </w:num>
  <w:num w:numId="8" w16cid:durableId="1099368366">
    <w:abstractNumId w:val="21"/>
  </w:num>
  <w:num w:numId="9" w16cid:durableId="705834026">
    <w:abstractNumId w:val="4"/>
  </w:num>
  <w:num w:numId="10" w16cid:durableId="1298221951">
    <w:abstractNumId w:val="5"/>
  </w:num>
  <w:num w:numId="11" w16cid:durableId="895970695">
    <w:abstractNumId w:val="11"/>
  </w:num>
  <w:num w:numId="12" w16cid:durableId="1817645060">
    <w:abstractNumId w:val="13"/>
  </w:num>
  <w:num w:numId="13" w16cid:durableId="1193422767">
    <w:abstractNumId w:val="9"/>
  </w:num>
  <w:num w:numId="14" w16cid:durableId="1617180848">
    <w:abstractNumId w:val="18"/>
  </w:num>
  <w:num w:numId="15" w16cid:durableId="1461339843">
    <w:abstractNumId w:val="3"/>
  </w:num>
  <w:num w:numId="16" w16cid:durableId="1463186016">
    <w:abstractNumId w:val="2"/>
  </w:num>
  <w:num w:numId="17" w16cid:durableId="1691107865">
    <w:abstractNumId w:val="25"/>
  </w:num>
  <w:num w:numId="18" w16cid:durableId="141578046">
    <w:abstractNumId w:val="2"/>
  </w:num>
  <w:num w:numId="19" w16cid:durableId="770398499">
    <w:abstractNumId w:val="2"/>
  </w:num>
  <w:num w:numId="20" w16cid:durableId="790562380">
    <w:abstractNumId w:val="10"/>
  </w:num>
  <w:num w:numId="21" w16cid:durableId="1287083757">
    <w:abstractNumId w:val="20"/>
  </w:num>
  <w:num w:numId="22" w16cid:durableId="912423688">
    <w:abstractNumId w:val="26"/>
  </w:num>
  <w:num w:numId="23" w16cid:durableId="925113668">
    <w:abstractNumId w:val="0"/>
  </w:num>
  <w:num w:numId="24" w16cid:durableId="1461413140">
    <w:abstractNumId w:val="28"/>
  </w:num>
  <w:num w:numId="25" w16cid:durableId="1116295460">
    <w:abstractNumId w:val="17"/>
  </w:num>
  <w:num w:numId="26" w16cid:durableId="1691567247">
    <w:abstractNumId w:val="8"/>
  </w:num>
  <w:num w:numId="27" w16cid:durableId="1475562684">
    <w:abstractNumId w:val="31"/>
  </w:num>
  <w:num w:numId="28" w16cid:durableId="60914168">
    <w:abstractNumId w:val="24"/>
  </w:num>
  <w:num w:numId="29" w16cid:durableId="609052834">
    <w:abstractNumId w:val="19"/>
  </w:num>
  <w:num w:numId="30" w16cid:durableId="869759531">
    <w:abstractNumId w:val="1"/>
  </w:num>
  <w:num w:numId="31" w16cid:durableId="188766039">
    <w:abstractNumId w:val="23"/>
  </w:num>
  <w:num w:numId="32" w16cid:durableId="593368169">
    <w:abstractNumId w:val="14"/>
  </w:num>
  <w:num w:numId="33" w16cid:durableId="682515655">
    <w:abstractNumId w:val="30"/>
  </w:num>
  <w:num w:numId="34" w16cid:durableId="3007691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52A"/>
    <w:rsid w:val="00004CA9"/>
    <w:rsid w:val="00033A3C"/>
    <w:rsid w:val="000451E9"/>
    <w:rsid w:val="000749A0"/>
    <w:rsid w:val="000B1205"/>
    <w:rsid w:val="000D40D6"/>
    <w:rsid w:val="00196639"/>
    <w:rsid w:val="001B6562"/>
    <w:rsid w:val="001F5459"/>
    <w:rsid w:val="00250B64"/>
    <w:rsid w:val="0026020D"/>
    <w:rsid w:val="00260EF3"/>
    <w:rsid w:val="002B1CFE"/>
    <w:rsid w:val="002B6391"/>
    <w:rsid w:val="003410F8"/>
    <w:rsid w:val="00364263"/>
    <w:rsid w:val="003760D3"/>
    <w:rsid w:val="003D0F60"/>
    <w:rsid w:val="003D16A3"/>
    <w:rsid w:val="003F7DC5"/>
    <w:rsid w:val="004103AF"/>
    <w:rsid w:val="004531C4"/>
    <w:rsid w:val="00472E3A"/>
    <w:rsid w:val="00481A70"/>
    <w:rsid w:val="004B0432"/>
    <w:rsid w:val="004B218E"/>
    <w:rsid w:val="004E7749"/>
    <w:rsid w:val="0054258D"/>
    <w:rsid w:val="00552BF5"/>
    <w:rsid w:val="00584BCC"/>
    <w:rsid w:val="005C5D7C"/>
    <w:rsid w:val="00694A39"/>
    <w:rsid w:val="006E56BA"/>
    <w:rsid w:val="006F152A"/>
    <w:rsid w:val="00792A3D"/>
    <w:rsid w:val="007B0414"/>
    <w:rsid w:val="00802635"/>
    <w:rsid w:val="008310AE"/>
    <w:rsid w:val="00852975"/>
    <w:rsid w:val="00874814"/>
    <w:rsid w:val="00875A48"/>
    <w:rsid w:val="008A413B"/>
    <w:rsid w:val="008C49B2"/>
    <w:rsid w:val="008F1EF2"/>
    <w:rsid w:val="00905C8E"/>
    <w:rsid w:val="009211FD"/>
    <w:rsid w:val="009326B5"/>
    <w:rsid w:val="0095686E"/>
    <w:rsid w:val="009A7F79"/>
    <w:rsid w:val="009B64EE"/>
    <w:rsid w:val="009C5214"/>
    <w:rsid w:val="009D417C"/>
    <w:rsid w:val="00A43531"/>
    <w:rsid w:val="00A623E0"/>
    <w:rsid w:val="00A90100"/>
    <w:rsid w:val="00AB4A29"/>
    <w:rsid w:val="00AE33A9"/>
    <w:rsid w:val="00AE76CB"/>
    <w:rsid w:val="00AF4E9C"/>
    <w:rsid w:val="00B036E6"/>
    <w:rsid w:val="00B32456"/>
    <w:rsid w:val="00B84CBE"/>
    <w:rsid w:val="00B86ED1"/>
    <w:rsid w:val="00B931BD"/>
    <w:rsid w:val="00B964EA"/>
    <w:rsid w:val="00BA3AE0"/>
    <w:rsid w:val="00BD6EAE"/>
    <w:rsid w:val="00C02086"/>
    <w:rsid w:val="00C06B3C"/>
    <w:rsid w:val="00C46F32"/>
    <w:rsid w:val="00CC02D2"/>
    <w:rsid w:val="00D115C9"/>
    <w:rsid w:val="00DD0F55"/>
    <w:rsid w:val="00DF01A2"/>
    <w:rsid w:val="00E13A65"/>
    <w:rsid w:val="00E257FA"/>
    <w:rsid w:val="00E37021"/>
    <w:rsid w:val="00E44154"/>
    <w:rsid w:val="00E516FF"/>
    <w:rsid w:val="00E60EA0"/>
    <w:rsid w:val="00E7477A"/>
    <w:rsid w:val="00E768F5"/>
    <w:rsid w:val="00E97304"/>
    <w:rsid w:val="00FD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2D74BE"/>
  <w15:docId w15:val="{FBA00202-3E3A-4E75-801C-7F293C516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68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5236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368D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2368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236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37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7CF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86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FE1"/>
    <w:rPr>
      <w:sz w:val="22"/>
      <w:szCs w:val="22"/>
    </w:rPr>
  </w:style>
  <w:style w:type="paragraph" w:customStyle="1" w:styleId="Default">
    <w:name w:val="Default"/>
    <w:basedOn w:val="Normal"/>
    <w:rsid w:val="00D73211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338E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00A0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875A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5A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5A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5A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5A48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97304"/>
    <w:pPr>
      <w:spacing w:after="0" w:line="240" w:lineRule="auto"/>
    </w:pPr>
    <w:rPr>
      <w:rFonts w:asciiTheme="minorHAnsi" w:eastAsia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310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2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1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20%20https://us02web.zoom.us/j/84817707331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ZSDzmmB5SvZCtpFLPg3ve+f9ag==">CgMxLjA4AHIhMWw3b1hPWVlycmVEWkRjVExrOHB4RTRvLTYwZ2dLbEJV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5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Palmer, Adriana</cp:lastModifiedBy>
  <cp:revision>4</cp:revision>
  <cp:lastPrinted>2024-08-16T15:54:00Z</cp:lastPrinted>
  <dcterms:created xsi:type="dcterms:W3CDTF">2025-04-17T14:26:00Z</dcterms:created>
  <dcterms:modified xsi:type="dcterms:W3CDTF">2025-08-15T12:50:00Z</dcterms:modified>
</cp:coreProperties>
</file>